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A569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宋体" w:hAnsi="宋体"/>
          <w:b/>
          <w:bCs/>
          <w:sz w:val="32"/>
          <w:szCs w:val="32"/>
          <w:lang w:val="en-US"/>
        </w:rPr>
      </w:pP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赣州蓉江新区人民医院办公用品、日用品项目采购需求</w:t>
      </w:r>
    </w:p>
    <w:p w14:paraId="691D7DB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" w:hAnsi="仿宋" w:eastAsia="仿宋" w:cs="仿宋"/>
          <w:b/>
          <w:bCs/>
          <w:color w:val="auto"/>
          <w:sz w:val="30"/>
          <w:szCs w:val="30"/>
          <w:highlight w:val="cyan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一、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项目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基本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情况</w:t>
      </w:r>
    </w:p>
    <w:tbl>
      <w:tblPr>
        <w:tblStyle w:val="4"/>
        <w:tblW w:w="962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1"/>
        <w:gridCol w:w="2745"/>
        <w:gridCol w:w="1099"/>
        <w:gridCol w:w="1838"/>
        <w:gridCol w:w="2806"/>
      </w:tblGrid>
      <w:tr w14:paraId="3FABC2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141" w:type="dxa"/>
            <w:tcBorders>
              <w:left w:val="single" w:color="auto" w:sz="4" w:space="0"/>
            </w:tcBorders>
            <w:noWrap w:val="0"/>
            <w:vAlign w:val="center"/>
          </w:tcPr>
          <w:p w14:paraId="0A3734D7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30"/>
                <w:szCs w:val="30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30"/>
                <w:szCs w:val="30"/>
                <w:highlight w:val="none"/>
                <w:lang w:val="en-US" w:eastAsia="zh-CN" w:bidi="ar-SA"/>
              </w:rPr>
              <w:t>序号</w:t>
            </w:r>
          </w:p>
        </w:tc>
        <w:tc>
          <w:tcPr>
            <w:tcW w:w="2745" w:type="dxa"/>
            <w:noWrap w:val="0"/>
            <w:vAlign w:val="center"/>
          </w:tcPr>
          <w:p w14:paraId="2B62BCC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30"/>
                <w:szCs w:val="30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30"/>
                <w:szCs w:val="30"/>
                <w:highlight w:val="none"/>
                <w:lang w:val="en-US" w:eastAsia="zh-CN" w:bidi="ar-SA"/>
              </w:rPr>
              <w:t>项目名称</w:t>
            </w:r>
          </w:p>
        </w:tc>
        <w:tc>
          <w:tcPr>
            <w:tcW w:w="1099" w:type="dxa"/>
            <w:noWrap w:val="0"/>
            <w:vAlign w:val="center"/>
          </w:tcPr>
          <w:p w14:paraId="2E246265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30"/>
                <w:szCs w:val="30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30"/>
                <w:szCs w:val="30"/>
                <w:highlight w:val="none"/>
                <w:lang w:val="en-US" w:eastAsia="zh-CN" w:bidi="ar-SA"/>
              </w:rPr>
              <w:t>数量</w:t>
            </w:r>
          </w:p>
        </w:tc>
        <w:tc>
          <w:tcPr>
            <w:tcW w:w="1838" w:type="dxa"/>
            <w:noWrap w:val="0"/>
            <w:vAlign w:val="center"/>
          </w:tcPr>
          <w:p w14:paraId="591049BF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30"/>
                <w:szCs w:val="30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30"/>
                <w:szCs w:val="30"/>
                <w:highlight w:val="none"/>
                <w:lang w:val="en-US" w:eastAsia="zh-CN" w:bidi="ar-SA"/>
              </w:rPr>
              <w:t>单位</w:t>
            </w:r>
          </w:p>
        </w:tc>
        <w:tc>
          <w:tcPr>
            <w:tcW w:w="2806" w:type="dxa"/>
            <w:noWrap w:val="0"/>
            <w:vAlign w:val="center"/>
          </w:tcPr>
          <w:p w14:paraId="5EF236E4">
            <w:pPr>
              <w:spacing w:line="360" w:lineRule="auto"/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kern w:val="2"/>
                <w:sz w:val="30"/>
                <w:szCs w:val="30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30"/>
                <w:szCs w:val="30"/>
                <w:highlight w:val="none"/>
                <w:lang w:val="en-US" w:eastAsia="zh-CN" w:bidi="ar-SA"/>
              </w:rPr>
              <w:t>内容</w:t>
            </w:r>
          </w:p>
        </w:tc>
      </w:tr>
      <w:tr w14:paraId="426596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1141" w:type="dxa"/>
            <w:tcBorders>
              <w:left w:val="single" w:color="auto" w:sz="4" w:space="0"/>
            </w:tcBorders>
            <w:noWrap w:val="0"/>
            <w:vAlign w:val="center"/>
          </w:tcPr>
          <w:p w14:paraId="00883DC1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30"/>
                <w:szCs w:val="30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30"/>
                <w:szCs w:val="30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2745" w:type="dxa"/>
            <w:noWrap w:val="0"/>
            <w:vAlign w:val="center"/>
          </w:tcPr>
          <w:p w14:paraId="1BA9ED45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30"/>
                <w:szCs w:val="3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 w:val="0"/>
                <w:sz w:val="24"/>
                <w:szCs w:val="24"/>
                <w:lang w:val="en-US" w:eastAsia="zh-CN"/>
              </w:rPr>
              <w:t>办公用品、日用品项目</w:t>
            </w:r>
          </w:p>
        </w:tc>
        <w:tc>
          <w:tcPr>
            <w:tcW w:w="1099" w:type="dxa"/>
            <w:noWrap w:val="0"/>
            <w:vAlign w:val="center"/>
          </w:tcPr>
          <w:p w14:paraId="173712C9">
            <w:pPr>
              <w:spacing w:line="360" w:lineRule="auto"/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kern w:val="2"/>
                <w:sz w:val="30"/>
                <w:szCs w:val="30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30"/>
                <w:szCs w:val="30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838" w:type="dxa"/>
            <w:noWrap w:val="0"/>
            <w:vAlign w:val="center"/>
          </w:tcPr>
          <w:p w14:paraId="6B8FB071">
            <w:pPr>
              <w:spacing w:line="360" w:lineRule="auto"/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kern w:val="2"/>
                <w:sz w:val="30"/>
                <w:szCs w:val="30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30"/>
                <w:szCs w:val="30"/>
                <w:highlight w:val="none"/>
                <w:lang w:val="en-US" w:eastAsia="zh-CN" w:bidi="ar-SA"/>
              </w:rPr>
              <w:t>批</w:t>
            </w:r>
          </w:p>
        </w:tc>
        <w:tc>
          <w:tcPr>
            <w:tcW w:w="2806" w:type="dxa"/>
            <w:noWrap w:val="0"/>
            <w:vAlign w:val="center"/>
          </w:tcPr>
          <w:p w14:paraId="4B1AE6EA">
            <w:pPr>
              <w:spacing w:line="360" w:lineRule="auto"/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kern w:val="2"/>
                <w:sz w:val="30"/>
                <w:szCs w:val="30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30"/>
                <w:szCs w:val="30"/>
                <w:highlight w:val="none"/>
                <w:lang w:val="en-US" w:eastAsia="zh-CN" w:bidi="ar-SA"/>
              </w:rPr>
              <w:t>铅笔、中性黑笔等详见附件</w:t>
            </w:r>
          </w:p>
        </w:tc>
      </w:tr>
    </w:tbl>
    <w:p w14:paraId="3BA1175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二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、资质和参加要求</w:t>
      </w:r>
    </w:p>
    <w:p w14:paraId="09AC3AA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1.供应商需具有独立承担民事责任的能力；必须提供企业有效的营业执照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  <w:t>，</w:t>
      </w:r>
      <w:bookmarkStart w:id="1" w:name="_GoBack"/>
      <w:bookmarkEnd w:id="1"/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具有履行合同所必须的设备和专业技术能力；</w:t>
      </w:r>
    </w:p>
    <w:p w14:paraId="0EE6AD0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2.具有独立法人资格的制造商或委托授权的代理商均能参加；</w:t>
      </w:r>
    </w:p>
    <w:p w14:paraId="1FA854C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3.文件应包含产品品牌型号及报价表(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以折扣率方式报价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</w:rPr>
        <w:t>)（需加盖公章）、有关资质证明材料、供货商详细地址及电话。报价文件两份。</w:t>
      </w:r>
    </w:p>
    <w:p w14:paraId="25E308C0">
      <w:pPr>
        <w:spacing w:line="50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t>4.法律法规要求：</w:t>
      </w:r>
    </w:p>
    <w:p w14:paraId="42494F12">
      <w:pPr>
        <w:spacing w:line="500" w:lineRule="exact"/>
        <w:ind w:firstLine="600" w:firstLineChars="200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t>（1）单位负责人为同一人或者存在直接控股、管理关系的不同供应商，不得参加同一合同项下的采购活动。</w:t>
      </w:r>
    </w:p>
    <w:p w14:paraId="330F6867">
      <w:pPr>
        <w:spacing w:line="50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t>（2）为采购项目提供整体设计、规范编制或者项目管理、监理、检测等服务的供应商不得参加该采购项目的采购活动。</w:t>
      </w:r>
    </w:p>
    <w:p w14:paraId="631877E4">
      <w:pPr>
        <w:spacing w:line="50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t>（3）供应商被医院列入不良记录名单的、被“信用中国”网站列入失信被执行人和重大税收违法案件当事人名单的、被“中国政府采购网”网站列入政府采购严重违法失信行为记录名单（处罚期限尚未届满的），不得参与本项目的采购活动。</w:t>
      </w:r>
    </w:p>
    <w:p w14:paraId="2B1A4EE1">
      <w:pPr>
        <w:spacing w:line="50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t>5.</w:t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zh-CN" w:eastAsia="zh-CN" w:bidi="ar-SA"/>
        </w:rPr>
        <w:t>参与采购人自行采购项目的供应商有以下情形之一的，列入不良记录名单，</w:t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t>三</w:t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zh-CN" w:eastAsia="zh-CN" w:bidi="ar-SA"/>
        </w:rPr>
        <w:t>年内不得参与采购人自行采购项目，</w:t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t>并追究相关法律责任</w:t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zh-CN" w:eastAsia="zh-CN" w:bidi="ar-SA"/>
        </w:rPr>
        <w:t>。</w:t>
      </w:r>
    </w:p>
    <w:p w14:paraId="517ED615">
      <w:pPr>
        <w:spacing w:line="50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zh-CN" w:eastAsia="zh-CN" w:bidi="ar-SA"/>
        </w:rPr>
        <w:t>（1）有围标串标行为的；</w:t>
      </w:r>
    </w:p>
    <w:p w14:paraId="6887BA96">
      <w:pPr>
        <w:spacing w:line="50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zh-CN" w:eastAsia="zh-CN" w:bidi="ar-SA"/>
        </w:rPr>
        <w:t>（2）提供虚假材料谋取成交的；</w:t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t xml:space="preserve"> </w:t>
      </w:r>
    </w:p>
    <w:p w14:paraId="287E4557">
      <w:pPr>
        <w:spacing w:line="50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zh-CN" w:eastAsia="zh-CN" w:bidi="ar-SA"/>
        </w:rPr>
        <w:t>（3）成交后无正当理由放弃成交资格、在规定时间内拒不与采购人签订合同的；</w:t>
      </w:r>
    </w:p>
    <w:p w14:paraId="0CE7753D">
      <w:pPr>
        <w:spacing w:line="50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zh-CN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zh-CN" w:eastAsia="zh-CN" w:bidi="ar-SA"/>
        </w:rPr>
        <w:t>（4）擅自将合同转包、分包，变更、中止或终止合同的；</w:t>
      </w:r>
    </w:p>
    <w:p w14:paraId="14FECFAE">
      <w:pPr>
        <w:spacing w:line="50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zh-CN" w:eastAsia="zh-CN" w:bidi="ar-SA"/>
        </w:rPr>
        <w:t>（5）向评审专家及工作人员行贿或提供其他不正当利益的。</w:t>
      </w:r>
    </w:p>
    <w:p w14:paraId="49AB9113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t>三、具体采购需求</w:t>
      </w:r>
    </w:p>
    <w:p w14:paraId="30C6A873">
      <w:pPr>
        <w:ind w:firstLine="600" w:firstLineChars="200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t>详见附件</w:t>
      </w:r>
    </w:p>
    <w:p w14:paraId="68507206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00" w:firstLineChars="200"/>
        <w:textAlignment w:val="auto"/>
        <w:rPr>
          <w:rFonts w:hint="default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t>四、商务要求</w:t>
      </w:r>
    </w:p>
    <w:p w14:paraId="407EAA09">
      <w:pPr>
        <w:widowControl/>
        <w:ind w:firstLine="450" w:firstLineChars="150"/>
        <w:jc w:val="left"/>
        <w:rPr>
          <w:rFonts w:hint="default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t>1、交货时间：根据院方需求按需分批供货。如接到紧急送货需求，需1小时内送达至指定地点。</w:t>
      </w:r>
    </w:p>
    <w:p w14:paraId="50190F1F"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t>2、交货地点：院方指定地点</w:t>
      </w:r>
    </w:p>
    <w:p w14:paraId="17F8D18B"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00" w:firstLineChars="200"/>
        <w:textAlignment w:val="auto"/>
        <w:rPr>
          <w:rFonts w:hint="default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t>3、付款方式：本项目不付预付款，根据需求供货，院方验收合格后据实按月结算（</w:t>
      </w:r>
      <w:r>
        <w:rPr>
          <w:rFonts w:hint="eastAsia" w:ascii="仿宋" w:hAnsi="仿宋" w:eastAsia="仿宋"/>
          <w:color w:val="0000FF"/>
          <w:sz w:val="28"/>
          <w:szCs w:val="28"/>
          <w:lang w:val="en-US" w:eastAsia="zh-CN"/>
        </w:rPr>
        <w:t>结算金额=物品单价</w:t>
      </w:r>
      <w:r>
        <w:rPr>
          <w:rFonts w:hint="default" w:ascii="Arial" w:hAnsi="Arial" w:eastAsia="仿宋" w:cs="Arial"/>
          <w:color w:val="0000FF"/>
          <w:sz w:val="28"/>
          <w:szCs w:val="28"/>
          <w:lang w:val="en-US" w:eastAsia="zh-CN"/>
        </w:rPr>
        <w:t>×</w:t>
      </w:r>
      <w:r>
        <w:rPr>
          <w:rFonts w:hint="eastAsia" w:ascii="仿宋" w:hAnsi="仿宋" w:eastAsia="仿宋"/>
          <w:color w:val="0000FF"/>
          <w:sz w:val="28"/>
          <w:szCs w:val="28"/>
          <w:lang w:val="en-US" w:eastAsia="zh-CN"/>
        </w:rPr>
        <w:t>实际供货数量</w:t>
      </w:r>
      <w:r>
        <w:rPr>
          <w:rFonts w:hint="default" w:ascii="Arial" w:hAnsi="Arial" w:eastAsia="仿宋" w:cs="Arial"/>
          <w:color w:val="0000FF"/>
          <w:sz w:val="28"/>
          <w:szCs w:val="28"/>
          <w:lang w:val="en-US" w:eastAsia="zh-CN"/>
        </w:rPr>
        <w:t>×</w:t>
      </w:r>
      <w:r>
        <w:rPr>
          <w:rFonts w:hint="eastAsia" w:ascii="Arial" w:hAnsi="Arial" w:eastAsia="仿宋" w:cs="Arial"/>
          <w:color w:val="0000FF"/>
          <w:sz w:val="28"/>
          <w:szCs w:val="28"/>
          <w:lang w:val="en-US" w:eastAsia="zh-CN"/>
        </w:rPr>
        <w:t>折扣率</w:t>
      </w:r>
      <w:r>
        <w:rPr>
          <w:rFonts w:hint="eastAsia" w:ascii="仿宋" w:hAnsi="仿宋" w:eastAsia="仿宋"/>
          <w:color w:val="0000FF"/>
          <w:sz w:val="28"/>
          <w:szCs w:val="28"/>
          <w:lang w:val="en-US"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t>，院方在收到成交供应商提供的符合法律规定的税票后30天内据实结算，如有违约，按合同规定处理。</w:t>
      </w:r>
    </w:p>
    <w:p w14:paraId="5675030E">
      <w:pPr>
        <w:spacing w:line="50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t>4、履约保证金：</w:t>
      </w:r>
      <w:bookmarkStart w:id="0" w:name="OLE_LINK2"/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t>供应商按采购金额的5％向采购人现金转账（或支票、汇票、本票、保函等）缴纳本项目的履约保证金。履约保证金在货物交付、验收合格，质保期结束后一次性无息退还，如有违约，按照合同约定处理。</w:t>
      </w:r>
      <w:bookmarkEnd w:id="0"/>
    </w:p>
    <w:p w14:paraId="7CEB2372">
      <w:pPr>
        <w:spacing w:line="50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t>5、验收：院方按采购文件规定的标准要求等内容和院方相关规定组织验收。</w:t>
      </w:r>
    </w:p>
    <w:p w14:paraId="17CE05FC">
      <w:pPr>
        <w:spacing w:line="50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t xml:space="preserve">6、其他要求: </w:t>
      </w:r>
    </w:p>
    <w:p w14:paraId="400CBFDF">
      <w:pPr>
        <w:spacing w:line="50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t>（1）配备送货人员专门对接医院，保持24小时电话畅通。</w:t>
      </w:r>
    </w:p>
    <w:p w14:paraId="63522DEC">
      <w:pPr>
        <w:spacing w:line="50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t>（2）供应商每月对所供货品进行统计，生成报表交由医院审核。</w:t>
      </w:r>
    </w:p>
    <w:p w14:paraId="5E8674F4">
      <w:pPr>
        <w:spacing w:line="50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t>（3）所有办公用品、日用品的结算须按医院采购流程进行入库、出库，注明供货品种规格、质量、价格。</w:t>
      </w:r>
    </w:p>
    <w:p w14:paraId="6741A22F">
      <w:pPr>
        <w:spacing w:line="50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t>（4）医院对外包单位日常采取动态管理方式，一旦发现供货商未按规定执行合同内容，主管科室可提出警告，要求供货商限期改正，如有严重违约情况，由医院相关会议决定重新更换供货商。</w:t>
      </w:r>
    </w:p>
    <w:p w14:paraId="2F357B2C">
      <w:pPr>
        <w:spacing w:line="50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t>7、质量保证、售后服务、违约责任等见合同文本。</w:t>
      </w:r>
    </w:p>
    <w:p w14:paraId="3D40C59D">
      <w:pPr>
        <w:spacing w:line="50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 w14:paraId="2EB81BBC">
      <w:pPr>
        <w:spacing w:line="50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 w14:paraId="58F6AD13">
      <w:pPr>
        <w:spacing w:line="50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 w14:paraId="47264221">
      <w:pPr>
        <w:spacing w:line="50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 w14:paraId="62FA4AA3">
      <w:pPr>
        <w:spacing w:line="50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 w14:paraId="6414B60E">
      <w:pPr>
        <w:spacing w:line="50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 w14:paraId="7E49BAF1">
      <w:pPr>
        <w:spacing w:line="50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 w14:paraId="25CFED43">
      <w:pPr>
        <w:spacing w:line="50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 w14:paraId="5D3A08A8">
      <w:pPr>
        <w:spacing w:line="50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 w14:paraId="212272DB">
      <w:pPr>
        <w:spacing w:line="50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 w14:paraId="53146BF0">
      <w:pPr>
        <w:spacing w:line="50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 w14:paraId="6B97B6D4">
      <w:pPr>
        <w:spacing w:line="50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 w14:paraId="18E0A088">
      <w:pPr>
        <w:spacing w:line="50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 w14:paraId="2AAE7829">
      <w:pPr>
        <w:spacing w:line="50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 w14:paraId="0BA42D37">
      <w:pPr>
        <w:spacing w:line="500" w:lineRule="exact"/>
        <w:ind w:firstLine="600" w:firstLineChars="20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 w14:paraId="2AEE88F0">
      <w:pPr>
        <w:pStyle w:val="7"/>
        <w:ind w:left="0" w:leftChars="0" w:firstLine="0" w:firstLineChars="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t>附件：</w:t>
      </w:r>
    </w:p>
    <w:p w14:paraId="21CB3E70">
      <w:pPr>
        <w:pStyle w:val="7"/>
        <w:spacing w:line="360" w:lineRule="auto"/>
        <w:ind w:left="0" w:leftChars="0" w:firstLine="0" w:firstLineChars="0"/>
        <w:jc w:val="center"/>
        <w:rPr>
          <w:rFonts w:hint="default" w:ascii="仿宋" w:hAnsi="仿宋" w:eastAsia="仿宋" w:cs="仿宋"/>
          <w:b/>
          <w:bCs/>
          <w:color w:val="auto"/>
          <w:kern w:val="2"/>
          <w:sz w:val="40"/>
          <w:szCs w:val="40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40"/>
          <w:szCs w:val="40"/>
          <w:highlight w:val="none"/>
          <w:lang w:val="en-US" w:eastAsia="zh-CN" w:bidi="ar-SA"/>
        </w:rPr>
        <w:t>办公用品及用品采购需求及报价</w:t>
      </w:r>
    </w:p>
    <w:p w14:paraId="1C6BF60D">
      <w:pPr>
        <w:pStyle w:val="7"/>
        <w:spacing w:line="360" w:lineRule="auto"/>
        <w:ind w:left="0" w:leftChars="0" w:firstLine="0" w:firstLineChars="0"/>
        <w:jc w:val="both"/>
        <w:rPr>
          <w:rFonts w:hint="default" w:ascii="仿宋" w:hAnsi="仿宋" w:eastAsia="仿宋" w:cs="仿宋"/>
          <w:b/>
          <w:bCs/>
          <w:color w:val="auto"/>
          <w:kern w:val="2"/>
          <w:sz w:val="40"/>
          <w:szCs w:val="40"/>
          <w:highlight w:val="none"/>
          <w:lang w:val="en-US" w:eastAsia="zh-CN" w:bidi="ar-SA"/>
        </w:rPr>
      </w:pPr>
    </w:p>
    <w:tbl>
      <w:tblPr>
        <w:tblStyle w:val="4"/>
        <w:tblW w:w="10251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32" w:type="dxa"/>
          <w:left w:w="64" w:type="dxa"/>
          <w:bottom w:w="32" w:type="dxa"/>
          <w:right w:w="64" w:type="dxa"/>
        </w:tblCellMar>
      </w:tblPr>
      <w:tblGrid>
        <w:gridCol w:w="688"/>
        <w:gridCol w:w="1426"/>
        <w:gridCol w:w="688"/>
        <w:gridCol w:w="1798"/>
        <w:gridCol w:w="1990"/>
        <w:gridCol w:w="1054"/>
        <w:gridCol w:w="792"/>
        <w:gridCol w:w="685"/>
        <w:gridCol w:w="1130"/>
      </w:tblGrid>
      <w:tr w14:paraId="46F602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tblHeader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BDD3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33C9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物品名称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816B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4CA1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规格/要求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FD6C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参考图片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85B4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参考品牌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253D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单价</w:t>
            </w:r>
          </w:p>
          <w:p w14:paraId="7E5DC1BB">
            <w:pPr>
              <w:pStyle w:val="7"/>
              <w:snapToGrid w:val="0"/>
              <w:ind w:left="0" w:leftChars="0" w:firstLine="0" w:firstLineChars="0"/>
              <w:jc w:val="center"/>
              <w:rPr>
                <w:rFonts w:hint="eastAsia" w:ascii="宋体" w:eastAsia="宋体"/>
                <w:b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(元)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BF52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BEF8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预算费用</w:t>
            </w:r>
          </w:p>
        </w:tc>
      </w:tr>
      <w:tr w14:paraId="50E2A8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B0BF0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5381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1号电池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17AF4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粒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B67C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一号碱性1粒（有效期七年）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16161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23950" cy="1019175"/>
                  <wp:effectExtent l="0" t="0" r="3810" b="1905"/>
                  <wp:docPr id="172" name="图片 15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15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B4A7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公牛、南孚、金霸王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8959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13.5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E0B90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9155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675</w:t>
            </w:r>
          </w:p>
        </w:tc>
      </w:tr>
      <w:tr w14:paraId="3B4FAA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DD379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B97E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2号电池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B9ABD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粒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F727D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1粒装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46718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23950" cy="1000125"/>
                  <wp:effectExtent l="0" t="0" r="3810" b="5715"/>
                  <wp:docPr id="173" name="图片 153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 153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22AF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南孚、双鹿、品胜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F190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7.5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C705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5D14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750</w:t>
            </w:r>
          </w:p>
        </w:tc>
      </w:tr>
      <w:tr w14:paraId="0FC74F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6E839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E2A7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2号电池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E8647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粒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2B1D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南孚2号【1粒】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24760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95375" cy="819150"/>
                  <wp:effectExtent l="0" t="0" r="1905" b="3810"/>
                  <wp:docPr id="170" name="图片 154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154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9A384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南孚、双鹿、品胜                                                 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C2EB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9.3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58E8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B0B3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651</w:t>
            </w:r>
          </w:p>
        </w:tc>
      </w:tr>
      <w:tr w14:paraId="02AFE2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0A37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D7DC5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5号电池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4EE1C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粒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D6D5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5号2粒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E8121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14425" cy="857250"/>
                  <wp:effectExtent l="0" t="0" r="13335" b="11430"/>
                  <wp:docPr id="152" name="图片 155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155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7C0F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南孚、双鹿、公牛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CFCF0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2.3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A618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CFD86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4140</w:t>
            </w:r>
          </w:p>
        </w:tc>
      </w:tr>
      <w:tr w14:paraId="6BC36F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25267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233E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7号电池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58180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粒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D52B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7号电池1粒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60213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52525" cy="1028700"/>
                  <wp:effectExtent l="0" t="0" r="5715" b="7620"/>
                  <wp:docPr id="171" name="图片 156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 156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E488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南孚、双鹿、品胜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2E1A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2.3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253C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CC1F3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2070</w:t>
            </w:r>
          </w:p>
        </w:tc>
      </w:tr>
      <w:tr w14:paraId="2551E8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72B50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67533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纽扣电池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14A46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DB78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cr2032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CFEAA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04900" cy="828675"/>
                  <wp:effectExtent l="0" t="0" r="7620" b="9525"/>
                  <wp:docPr id="167" name="图片 157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157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6E2F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传应、松下、南孚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4F9D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2.5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AACC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EB62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700</w:t>
            </w:r>
          </w:p>
        </w:tc>
      </w:tr>
      <w:tr w14:paraId="578991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B6AEA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A4DD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桌面台笔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0E86F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1833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0.5mm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A3BFF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62050" cy="1229360"/>
                  <wp:effectExtent l="0" t="0" r="11430" b="5080"/>
                  <wp:docPr id="166" name="图片 158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158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5BC5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得力（deli）、晨光、齐心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6841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3.2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78E1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CD3E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192</w:t>
            </w:r>
          </w:p>
        </w:tc>
      </w:tr>
      <w:tr w14:paraId="4CD311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A335B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92D06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中性黑笔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D834D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0F61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不可按动，0.5mm子弹头黑笔，12支/盒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FCA3E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52550" cy="1333500"/>
                  <wp:effectExtent l="0" t="0" r="3810" b="7620"/>
                  <wp:docPr id="164" name="图片 159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159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938E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得力、晨光、齐心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3AB3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7.8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F427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87D6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1560</w:t>
            </w:r>
          </w:p>
        </w:tc>
      </w:tr>
      <w:tr w14:paraId="6F293A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5B42A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6DA2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中性黑笔芯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F1060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5A28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8"/>
                <w:rFonts w:ascii="宋体" w:eastAsia="宋体"/>
                <w:sz w:val="22"/>
                <w:lang w:val="en-US" w:eastAsia="zh-CN" w:bidi="ar"/>
              </w:rPr>
              <w:t>配套不可按动黑笔使用，</w:t>
            </w:r>
            <w:r>
              <w:rPr>
                <w:rStyle w:val="9"/>
                <w:rFonts w:ascii="宋体" w:eastAsia="宋体"/>
                <w:sz w:val="22"/>
                <w:lang w:val="en-US" w:eastAsia="zh-CN" w:bidi="ar"/>
              </w:rPr>
              <w:t>0.5mm</w:t>
            </w:r>
            <w:r>
              <w:rPr>
                <w:rStyle w:val="10"/>
                <w:rFonts w:ascii="宋体" w:eastAsia="宋体"/>
                <w:sz w:val="22"/>
                <w:lang w:val="en-US" w:eastAsia="zh-CN" w:bidi="ar"/>
              </w:rPr>
              <w:t>子</w:t>
            </w:r>
            <w:r>
              <w:rPr>
                <w:rStyle w:val="8"/>
                <w:rFonts w:ascii="宋体" w:eastAsia="宋体"/>
                <w:sz w:val="22"/>
                <w:lang w:val="en-US" w:eastAsia="zh-CN" w:bidi="ar"/>
              </w:rPr>
              <w:t>弹头黑笔，20支/盒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4C163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43025" cy="1333500"/>
                  <wp:effectExtent l="0" t="0" r="13335" b="7620"/>
                  <wp:docPr id="160" name="图片 160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160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C221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得力、晨光、齐心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19DF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ED20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B873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</w:t>
            </w:r>
          </w:p>
        </w:tc>
      </w:tr>
      <w:tr w14:paraId="137A61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D2CEF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ABF8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中性黑笔芯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00017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F9EA4C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8"/>
                <w:rFonts w:ascii="宋体" w:eastAsia="宋体"/>
                <w:sz w:val="22"/>
                <w:lang w:val="en-US" w:eastAsia="zh-CN" w:bidi="ar"/>
              </w:rPr>
              <w:t>配套不可按动黑笔使用，</w:t>
            </w:r>
            <w:r>
              <w:rPr>
                <w:rStyle w:val="11"/>
                <w:rFonts w:ascii="宋体" w:eastAsia="宋体"/>
                <w:sz w:val="22"/>
                <w:lang w:val="en-US" w:eastAsia="zh-CN" w:bidi="ar"/>
              </w:rPr>
              <w:t>0.3mm/</w:t>
            </w:r>
            <w:r>
              <w:rPr>
                <w:rStyle w:val="8"/>
                <w:rFonts w:ascii="宋体" w:eastAsia="宋体"/>
                <w:sz w:val="22"/>
                <w:lang w:val="en-US" w:eastAsia="zh-CN" w:bidi="ar"/>
              </w:rPr>
              <w:t>全针管，20支/盒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CDCE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800100"/>
                  <wp:effectExtent l="0" t="0" r="5715" b="7620"/>
                  <wp:docPr id="168" name="图片 161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 161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0C62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晨光、得力、齐心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DD6CB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C1CA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A80A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</w:t>
            </w:r>
          </w:p>
        </w:tc>
      </w:tr>
      <w:tr w14:paraId="252338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20086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4FF2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中性黑笔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6785A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994A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可按动，0.5mm子弹头黑笔，12支/盒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CC231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04925" cy="1304925"/>
                  <wp:effectExtent l="0" t="0" r="5715" b="5715"/>
                  <wp:docPr id="169" name="图片 162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 162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943CC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得力、晨光、齐心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3085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C8F6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1A2C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1050</w:t>
            </w:r>
          </w:p>
        </w:tc>
      </w:tr>
      <w:tr w14:paraId="7B2960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2B456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A4C4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中性黑笔芯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BFBD9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91B3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配套可按动黑笔使用，0.5mm黑色子弹头按动中性笔芯，20支/盒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F6555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95400" cy="1343025"/>
                  <wp:effectExtent l="0" t="0" r="0" b="13335"/>
                  <wp:docPr id="163" name="图片 163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163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38FC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齐心、得力、晨光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FDE0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881D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317C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</w:t>
            </w:r>
          </w:p>
        </w:tc>
      </w:tr>
      <w:tr w14:paraId="03ED51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AAE6F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DA90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中性红笔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C3F1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2695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0.5mm子弹头红笔，12支/盒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1B36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00150" cy="1107440"/>
                  <wp:effectExtent l="0" t="0" r="3810" b="5080"/>
                  <wp:docPr id="162" name="图片 164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164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10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C8DA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得力、晨光、齐心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D03F7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7.8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8B501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9A8B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312</w:t>
            </w:r>
          </w:p>
        </w:tc>
      </w:tr>
      <w:tr w14:paraId="6A66BD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DAD47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CC61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中性红笔芯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3BFB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939D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配套红笔使用，0.5mm红色子弹头按动中性笔芯，20支/盒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BDF73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95400" cy="1276350"/>
                  <wp:effectExtent l="0" t="0" r="0" b="3810"/>
                  <wp:docPr id="153" name="图片 165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165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CF89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齐心、得力、晨光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0255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B6EF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C2C86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</w:t>
            </w:r>
          </w:p>
        </w:tc>
      </w:tr>
      <w:tr w14:paraId="45A509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A6179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A7DFE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蓝色圆珠笔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B6F49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5D09C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0.7mm笔芯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EFC0C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14425" cy="790575"/>
                  <wp:effectExtent l="0" t="0" r="13335" b="1905"/>
                  <wp:docPr id="165" name="图片 166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 166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73BF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得力、晨光、齐心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54B4C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0.76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2FA3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24D0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</w:tr>
      <w:tr w14:paraId="3EDF8D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0DB9B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BB8A5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蓝色圆珠笔替芯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9DAF3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F348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0.7mm通用标准芯，10支/包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1E470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71575" cy="800100"/>
                  <wp:effectExtent l="0" t="0" r="1905" b="7620"/>
                  <wp:docPr id="161" name="图片 167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167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AEAC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得力、晨光、齐心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A329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3.7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DD1F7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5683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</w:tr>
      <w:tr w14:paraId="35F517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3D25D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75B2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小头油性记号笔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5D6E1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473F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双笔头0.5mm、1.5mm，12支一盒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24984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04925" cy="990600"/>
                  <wp:effectExtent l="0" t="0" r="5715" b="0"/>
                  <wp:docPr id="154" name="图片 168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168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D413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得力、晨光、 寅飞文化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8E7E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3574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808B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</w:t>
            </w:r>
          </w:p>
        </w:tc>
      </w:tr>
      <w:tr w14:paraId="0E54FB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13F33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0B46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单头记号笔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ED2ED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1480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125mm*19mm、粗头单头、纤维笔头、直液式设计、防水油性墨水、红黑蓝三色可选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E7E1D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1181100"/>
                  <wp:effectExtent l="0" t="0" r="7620" b="7620"/>
                  <wp:docPr id="155" name="图片 169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169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DCAB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欧博尚、得力、晨光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796C7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1.7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A29E2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118F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</w:t>
            </w:r>
          </w:p>
        </w:tc>
      </w:tr>
      <w:tr w14:paraId="1DC26D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A5EC6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C72D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双头记号笔（三色）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0BCBA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07EA1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137mm*22mm*15mm、粗头双头、直液式设计、防水油性墨水、红黑蓝三色可选，3支/盒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52A6C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33475" cy="1104900"/>
                  <wp:effectExtent l="0" t="0" r="9525" b="7620"/>
                  <wp:docPr id="156" name="图片 170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170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B109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得力、晨光、广马大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E767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7.5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2D76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39B8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</w:t>
            </w:r>
          </w:p>
        </w:tc>
      </w:tr>
      <w:tr w14:paraId="58AB2B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26A8F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EC45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双头记号笔（大）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B3ADF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760D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黑色大双头记号笔140mm，10支/盒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48C2A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1076325"/>
                  <wp:effectExtent l="0" t="0" r="0" b="5715"/>
                  <wp:docPr id="157" name="图片 171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171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269F0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离草、晨光、得力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FB18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7.5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E273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469D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</w:tr>
      <w:tr w14:paraId="572F59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EC09A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B951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铅笔（HB)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0CEB2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8847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176mm*6.9mm、石墨铅芯、HB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DB853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57275"/>
                  <wp:effectExtent l="0" t="0" r="5715" b="9525"/>
                  <wp:docPr id="158" name="图片 172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172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F0DD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得力、晨光、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中华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188A5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0.6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B8532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4C2DB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</w:t>
            </w:r>
          </w:p>
        </w:tc>
      </w:tr>
      <w:tr w14:paraId="5139CC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9DF3D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A469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长尾夹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0D048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B9C3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10mm 一盒60个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5E3F8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23975" cy="1314450"/>
                  <wp:effectExtent l="0" t="0" r="1905" b="11430"/>
                  <wp:docPr id="159" name="图片 173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173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5B7D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11192D"/>
                <w:sz w:val="22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11192D"/>
                <w:kern w:val="0"/>
                <w:sz w:val="22"/>
                <w:szCs w:val="21"/>
                <w:u w:val="none"/>
                <w:lang w:val="en-US" w:eastAsia="zh-CN" w:bidi="ar"/>
              </w:rPr>
              <w:t>金优、得力、晨光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0955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9ECD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A493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880</w:t>
            </w:r>
          </w:p>
        </w:tc>
      </w:tr>
      <w:tr w14:paraId="45FE6A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2365C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C0F4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长尾夹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D73FE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7B74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15mm 一盒60个，可夹纸30张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7BA37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85875" cy="1323975"/>
                  <wp:effectExtent l="0" t="0" r="9525" b="1905"/>
                  <wp:docPr id="206" name="图片 174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图片 174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908F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11192D"/>
                <w:sz w:val="22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11192D"/>
                <w:kern w:val="0"/>
                <w:sz w:val="22"/>
                <w:szCs w:val="21"/>
                <w:u w:val="none"/>
                <w:lang w:val="en-US" w:eastAsia="zh-CN" w:bidi="ar"/>
              </w:rPr>
              <w:t>金优、得力、晨光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BF44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10B4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4B74E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960</w:t>
            </w:r>
          </w:p>
        </w:tc>
      </w:tr>
      <w:tr w14:paraId="6C9185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E920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0A85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长尾夹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38F72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DAAEC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19mm 一盒40个，可夹40张纸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34F10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71600" cy="1323975"/>
                  <wp:effectExtent l="0" t="0" r="0" b="1905"/>
                  <wp:docPr id="194" name="图片 175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图片 175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5187C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11192D"/>
                <w:sz w:val="22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11192D"/>
                <w:kern w:val="0"/>
                <w:sz w:val="22"/>
                <w:szCs w:val="21"/>
                <w:u w:val="none"/>
                <w:lang w:val="en-US" w:eastAsia="zh-CN" w:bidi="ar"/>
              </w:rPr>
              <w:t>金优、得力、晨光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49D5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460C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DD51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1400</w:t>
            </w:r>
          </w:p>
        </w:tc>
      </w:tr>
      <w:tr w14:paraId="242FF8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56340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B3A2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长尾夹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86768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2795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30mm，一盒24个，可夹80张纸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CEB3D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19200" cy="1009650"/>
                  <wp:effectExtent l="0" t="0" r="0" b="11430"/>
                  <wp:docPr id="196" name="图片 176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 176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66C6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得力、晨光、齐心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C95B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208F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5F2AE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</w:t>
            </w:r>
          </w:p>
        </w:tc>
      </w:tr>
      <w:tr w14:paraId="7656BE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9311E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6AFC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长尾夹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2B2FF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D33E9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40mm，一盒24个，可夹150张纸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FD2E2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1076325"/>
                  <wp:effectExtent l="0" t="0" r="7620" b="5715"/>
                  <wp:docPr id="207" name="图片 177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图片 177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3295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得力、晨光、齐心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BEED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3EB4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7A53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1280</w:t>
            </w:r>
          </w:p>
        </w:tc>
      </w:tr>
      <w:tr w14:paraId="58A280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91696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DEAD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黑色铁夹子（12厘米）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28701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606B1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黑色铁夹子120mm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782AF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66825" cy="981075"/>
                  <wp:effectExtent l="0" t="0" r="13335" b="9525"/>
                  <wp:docPr id="201" name="图片 178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图片 178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D08D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大飞正品、其它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5ED3D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4.6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8D67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5418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 w14:paraId="221799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7EA6A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07C5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订书钉（大）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8AB6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425C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订50张，500枚/盒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2FF41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1047750"/>
                  <wp:effectExtent l="0" t="0" r="7620" b="3810"/>
                  <wp:docPr id="204" name="图片 179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图片 179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6B83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7137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AFB8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AE4B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410</w:t>
            </w:r>
          </w:p>
        </w:tc>
      </w:tr>
      <w:tr w14:paraId="719258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0CCB7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E853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订书机（大）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201ED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D2B8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订50张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98369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14450" cy="1009650"/>
                  <wp:effectExtent l="0" t="0" r="11430" b="11430"/>
                  <wp:docPr id="203" name="图片 180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图片 180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E066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得力、晨光、创易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C138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8.5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D787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BC38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255</w:t>
            </w:r>
          </w:p>
        </w:tc>
      </w:tr>
      <w:tr w14:paraId="15B966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EAAC8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06B1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订书机（中)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679C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A4C5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常规用，可订25张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F2CBE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19200" cy="1000125"/>
                  <wp:effectExtent l="0" t="0" r="0" b="5715"/>
                  <wp:docPr id="191" name="图片 181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图片 181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7A49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得力、晨光、创易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B8A3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6.5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95FEE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E7F0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325</w:t>
            </w:r>
          </w:p>
        </w:tc>
      </w:tr>
      <w:tr w14:paraId="72DF20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3F36F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52974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订书钉（中）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0458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9304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常规用，订25张，1000枚/盒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A6D1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14450" cy="971550"/>
                  <wp:effectExtent l="0" t="0" r="11430" b="3810"/>
                  <wp:docPr id="192" name="图片 182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图片 182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8DD45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得力、晨光、齐心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2E79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1B5F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E575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750</w:t>
            </w:r>
          </w:p>
        </w:tc>
      </w:tr>
      <w:tr w14:paraId="6996ED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0A2CA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24E4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厚层订书钉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8EAC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AC93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23/13，可订100页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06A3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52550" cy="1168400"/>
                  <wp:effectExtent l="0" t="0" r="3810" b="5080"/>
                  <wp:docPr id="200" name="图片 183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图片 183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4FD3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得力、晨光、齐心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F808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F460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5436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</w:tr>
      <w:tr w14:paraId="31E4BF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5C586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1AEB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起钉器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9B7EA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3D66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张开状态尺寸55mm*11mm*45mm、含安全锁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73F03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52525" cy="1152525"/>
                  <wp:effectExtent l="0" t="0" r="5715" b="5715"/>
                  <wp:docPr id="193" name="图片 184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图片 184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E887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得力、晨光、西玛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05DF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2.3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E17F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0F61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</w:t>
            </w:r>
          </w:p>
        </w:tc>
      </w:tr>
      <w:tr w14:paraId="2B2B89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86E32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776E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计算器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69CCD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EB83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149mm*120mm*50mm、语音开关、一键关机、弹性按键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42A25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47750"/>
                  <wp:effectExtent l="0" t="0" r="5715" b="3810"/>
                  <wp:docPr id="199" name="图片 185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图片 185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0B32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得力、晨光、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离草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D77D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13.5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5C83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06076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202.5</w:t>
            </w:r>
          </w:p>
        </w:tc>
      </w:tr>
      <w:tr w14:paraId="4E43F1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E2D4C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B336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语音计算器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7E30D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9F938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135*172mm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06F4F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1000125"/>
                  <wp:effectExtent l="0" t="0" r="7620" b="5715"/>
                  <wp:docPr id="205" name="图片 186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图片 186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A0E6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得力、晨光、优必利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31DB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20.5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AE7A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90C6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410</w:t>
            </w:r>
          </w:p>
        </w:tc>
      </w:tr>
      <w:tr w14:paraId="5EC3F9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0D896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EABD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笔筒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C58E4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CC529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83*83*高102mm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FBF10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90625" cy="1047750"/>
                  <wp:effectExtent l="0" t="0" r="13335" b="3810"/>
                  <wp:docPr id="195" name="图片 187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图片 187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E0CB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59EC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7.8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4BD9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6F39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390</w:t>
            </w:r>
          </w:p>
        </w:tc>
      </w:tr>
      <w:tr w14:paraId="2F890A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0A6ED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327A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尺子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29ABB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2449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30cm直尺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F2F51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90625" cy="1019175"/>
                  <wp:effectExtent l="0" t="0" r="13335" b="1905"/>
                  <wp:docPr id="197" name="图片 188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 188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5DE3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得力、晨光、齐心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6843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1.5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4FCD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39AA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</w:tr>
      <w:tr w14:paraId="09A4D7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A00CF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5D2B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黑色墨水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A6B10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B606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黑色204、50ml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DC513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76350" cy="1009650"/>
                  <wp:effectExtent l="0" t="0" r="3810" b="11430"/>
                  <wp:docPr id="198" name="图片 189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 189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447C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英雄、晨光、得力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52CE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5.5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02EE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1D6D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</w:tr>
      <w:tr w14:paraId="377374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81A83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C37D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红色印台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7F9CB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E1CD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长方形104mm*71mm、红色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F7F15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85850" cy="885825"/>
                  <wp:effectExtent l="0" t="0" r="11430" b="13335"/>
                  <wp:docPr id="202" name="图片 190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图片 190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C75D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E74AB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8.5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E9F2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73570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</w:tr>
      <w:tr w14:paraId="5FABB2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A034F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BC86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红色印油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08E22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BFB2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40ml、红色、快干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352C8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19200" cy="1333500"/>
                  <wp:effectExtent l="0" t="0" r="0" b="7620"/>
                  <wp:docPr id="268" name="图片 191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图片 191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50B1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424E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3.8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BB38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F1DCA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266</w:t>
            </w:r>
          </w:p>
        </w:tc>
      </w:tr>
      <w:tr w14:paraId="1D81DB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8E525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838D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快干印台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66E7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CDD0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红色95*80mm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1B94D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71550" cy="828675"/>
                  <wp:effectExtent l="0" t="0" r="3810" b="9525"/>
                  <wp:docPr id="266" name="图片 192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图片 192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5AFE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A306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5EB8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D3DD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</w:t>
            </w:r>
          </w:p>
        </w:tc>
      </w:tr>
      <w:tr w14:paraId="28D398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FD8FC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4F96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回形针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9C165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10ED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单枚尺寸8mm*29mm，100枚/盒、钢芯、镀镍防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84C9F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95400" cy="819150"/>
                  <wp:effectExtent l="0" t="0" r="0" b="3810"/>
                  <wp:docPr id="254" name="图片 193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图片 193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C161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5EC2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1.3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E3A2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1F47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520</w:t>
            </w:r>
          </w:p>
        </w:tc>
      </w:tr>
      <w:tr w14:paraId="6E45CA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AE78F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86951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回形针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573D8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F3BCC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大号，100枚/盒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0DE6D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90650" cy="1362075"/>
                  <wp:effectExtent l="0" t="0" r="11430" b="9525"/>
                  <wp:docPr id="256" name="图片 194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图片 194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BF234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9E3D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83FA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5519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</w:tr>
      <w:tr w14:paraId="3BDD04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5A52E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6E0E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固体胶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061CE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28FEC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ascii="宋体" w:hAnsi="PingFangSC-Medium" w:eastAsia="宋体" w:cs="PingFangSC-Medium"/>
                <w:i w:val="0"/>
                <w:iCs w:val="0"/>
                <w:color w:val="11192D"/>
                <w:sz w:val="22"/>
                <w:szCs w:val="21"/>
                <w:u w:val="none"/>
              </w:rPr>
            </w:pPr>
            <w:r>
              <w:rPr>
                <w:rStyle w:val="12"/>
                <w:rFonts w:ascii="宋体" w:eastAsia="宋体"/>
                <w:sz w:val="22"/>
                <w:lang w:val="en-US" w:eastAsia="zh-CN" w:bidi="ar"/>
              </w:rPr>
              <w:t>30mm*112mm</w:t>
            </w:r>
            <w:r>
              <w:rPr>
                <w:rStyle w:val="13"/>
                <w:rFonts w:ascii="宋体" w:eastAsia="宋体"/>
                <w:sz w:val="22"/>
                <w:lang w:val="en-US" w:eastAsia="zh-CN" w:bidi="ar"/>
              </w:rPr>
              <w:t>、</w:t>
            </w:r>
            <w:r>
              <w:rPr>
                <w:rStyle w:val="12"/>
                <w:rFonts w:ascii="宋体" w:eastAsia="宋体"/>
                <w:sz w:val="22"/>
                <w:lang w:val="en-US" w:eastAsia="zh-CN" w:bidi="ar"/>
              </w:rPr>
              <w:t>36g</w:t>
            </w:r>
            <w:r>
              <w:rPr>
                <w:rStyle w:val="13"/>
                <w:rFonts w:ascii="宋体" w:eastAsia="宋体"/>
                <w:sz w:val="22"/>
                <w:lang w:val="en-US" w:eastAsia="zh-CN" w:bidi="ar"/>
              </w:rPr>
              <w:t>、高粘度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BA35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19200" cy="1181100"/>
                  <wp:effectExtent l="0" t="0" r="0" b="7620"/>
                  <wp:docPr id="258" name="图片 195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图片 195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DA4F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008A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1.6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2A0A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34C5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272</w:t>
            </w:r>
          </w:p>
        </w:tc>
      </w:tr>
      <w:tr w14:paraId="1CD607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A47E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EBE8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液体胶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AC42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03BF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50ml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CE763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14450" cy="1095375"/>
                  <wp:effectExtent l="0" t="0" r="11430" b="1905"/>
                  <wp:docPr id="255" name="图片 196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图片 196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4928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8DFB9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1.6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EF30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B1C6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368</w:t>
            </w:r>
          </w:p>
        </w:tc>
      </w:tr>
      <w:tr w14:paraId="64C78B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34620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F40B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席位牌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B47DD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F922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200*100mm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42267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62075" cy="1047750"/>
                  <wp:effectExtent l="0" t="0" r="9525" b="3810"/>
                  <wp:docPr id="260" name="图片 197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图片 197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A41B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7587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3.8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5F48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9F26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494</w:t>
            </w:r>
          </w:p>
        </w:tc>
      </w:tr>
      <w:tr w14:paraId="1260D9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26FED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96075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橡皮檫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8BECA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块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1804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17*42mm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8A53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09675" cy="1038225"/>
                  <wp:effectExtent l="0" t="0" r="9525" b="13335"/>
                  <wp:docPr id="253" name="图片 198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图片 198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7098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A6B1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D145E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CE22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</w:tr>
      <w:tr w14:paraId="276555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7FAB4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1F7C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小号透明胶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78366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卷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E478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1.2cm×20y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6BBC4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14450" cy="1028700"/>
                  <wp:effectExtent l="0" t="0" r="11430" b="7620"/>
                  <wp:docPr id="267" name="图片 199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图片 199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A52C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2D9E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FE8E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F0A5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</w:tr>
      <w:tr w14:paraId="205B6D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4D0E1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00D0D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双面胶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59D1B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卷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4248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宽1.2mm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E5C48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66825" cy="1152525"/>
                  <wp:effectExtent l="0" t="0" r="13335" b="5715"/>
                  <wp:docPr id="257" name="图片 200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图片 200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1E0D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4E21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D61F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223C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</w:tr>
      <w:tr w14:paraId="3AEF26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B03A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C87B0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剪刀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0EABC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B735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不锈钢170*60mm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EAA13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781050"/>
                  <wp:effectExtent l="0" t="0" r="5715" b="11430"/>
                  <wp:docPr id="259" name="图片 201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图片 201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17089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B01B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3.3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348E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F7B5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396</w:t>
            </w:r>
          </w:p>
        </w:tc>
      </w:tr>
      <w:tr w14:paraId="64EAEF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3FD40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37000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文件架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4AE8C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36D4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三层，330*254*260mm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7314A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23975" cy="1038225"/>
                  <wp:effectExtent l="0" t="0" r="1905" b="13335"/>
                  <wp:docPr id="252" name="图片 202" descr="IMG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图片 202" descr="IMG_30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7697A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19F7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20.5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1FEC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4CF3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615</w:t>
            </w:r>
          </w:p>
        </w:tc>
      </w:tr>
      <w:tr w14:paraId="386740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3961C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7964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文件栏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0D36A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67A5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四栏，326*255*265mm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4E240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43025" cy="1038225"/>
                  <wp:effectExtent l="0" t="0" r="13335" b="13335"/>
                  <wp:docPr id="261" name="图片 203" descr="IMG_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图片 203" descr="IMG_30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792DB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1A45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DE0D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C8EA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</w:t>
            </w:r>
          </w:p>
        </w:tc>
      </w:tr>
      <w:tr w14:paraId="27A07B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47BC7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D6F9C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财务装订铆管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CD950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3442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5mm*500mm，100根/盒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6D6A3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885825"/>
                  <wp:effectExtent l="0" t="0" r="7620" b="13335"/>
                  <wp:docPr id="262" name="图片 204" descr="IMG_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图片 204" descr="IMG_308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082D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377E9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0.47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A98B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20A3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235</w:t>
            </w:r>
          </w:p>
        </w:tc>
      </w:tr>
      <w:tr w14:paraId="09F8E8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20086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1D03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便利贴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4C1D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BA39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70克纸，彩色，100张/本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中号正方形 76*76mm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E1CD2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33475" cy="990600"/>
                  <wp:effectExtent l="0" t="0" r="9525" b="0"/>
                  <wp:docPr id="264" name="图片 205" descr="IMG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图片 205" descr="IMG_309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4DE6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6165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B3B7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17BA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</w:t>
            </w:r>
          </w:p>
        </w:tc>
      </w:tr>
      <w:tr w14:paraId="6D5259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7FF59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7A25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带盒便签纸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D331F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051F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小号盒装/300张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E73F3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71575" cy="1066800"/>
                  <wp:effectExtent l="0" t="0" r="1905" b="0"/>
                  <wp:docPr id="263" name="图片 206" descr="IMG_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图片 206" descr="IMG_310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8033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764D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C32B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C5D1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690</w:t>
            </w:r>
          </w:p>
        </w:tc>
      </w:tr>
      <w:tr w14:paraId="785D84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3DF1B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2DA2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标签纸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219AF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2F68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65*38mm,每张9枚，每包100张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2B49F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38250" cy="1000125"/>
                  <wp:effectExtent l="0" t="0" r="11430" b="5715"/>
                  <wp:docPr id="265" name="图片 207" descr="IMG_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图片 207" descr="IMG_31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5592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24F0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EF0E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A1448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</w:t>
            </w:r>
          </w:p>
        </w:tc>
      </w:tr>
      <w:tr w14:paraId="50044C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979F0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F895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标签纸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4D629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E6274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每张12枚，每包100张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D1607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23975" cy="1270635"/>
                  <wp:effectExtent l="0" t="0" r="1905" b="9525"/>
                  <wp:docPr id="240" name="图片 208" descr="IMG_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图片 208" descr="IMG_312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27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D131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AB0C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8881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1D29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</w:t>
            </w:r>
          </w:p>
        </w:tc>
      </w:tr>
      <w:tr w14:paraId="340039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0BBDB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D6E8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标签标识贴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9B93B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卷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0F7C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8*1.7cm，根据科室需要各种标识及颜色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834E2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85875" cy="971550"/>
                  <wp:effectExtent l="0" t="0" r="9525" b="3810"/>
                  <wp:docPr id="248" name="图片 209" descr="IMG_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图片 209" descr="IMG_313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1FD1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乐淘惠享、乐享、护标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1013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A073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9620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</w:t>
            </w:r>
          </w:p>
        </w:tc>
      </w:tr>
      <w:tr w14:paraId="6EFD71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36F82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B424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标识贴纸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76DE5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卷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80C6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3.*2.5cm，根据科室需要各种标识及颜色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1C6E3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09675" cy="1047750"/>
                  <wp:effectExtent l="0" t="0" r="9525" b="3810"/>
                  <wp:docPr id="245" name="图片 210" descr="IMG_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图片 210" descr="IMG_314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2E55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乐淘惠享、乐享、护标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E9B7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ED28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2495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</w:tr>
      <w:tr w14:paraId="7A241A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D8215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5FE9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A4夹板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0CBC2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FF56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A4板夹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BFB9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57300" cy="1009650"/>
                  <wp:effectExtent l="0" t="0" r="7620" b="11430"/>
                  <wp:docPr id="241" name="图片 211" descr="IMG_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图片 211" descr="IMG_315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47B9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得力、晨光、齐心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79EDD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F35A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9503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480</w:t>
            </w:r>
          </w:p>
        </w:tc>
      </w:tr>
      <w:tr w14:paraId="507966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BEA21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152F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A5夹板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1AC9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D360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A5规格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尺寸150x228mm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74576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04925" cy="981075"/>
                  <wp:effectExtent l="0" t="0" r="5715" b="9525"/>
                  <wp:docPr id="249" name="图片 212" descr="IMG_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图片 212" descr="IMG_31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8F26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得力、晨光、齐心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06DE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4.6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66AB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7383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368</w:t>
            </w:r>
          </w:p>
        </w:tc>
      </w:tr>
      <w:tr w14:paraId="07EC64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CBD5F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3806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双夹文件夹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E1479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6BC2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浅蓝，315mm*235mm,厚18mm，强力夹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9BD2A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00150" cy="1000125"/>
                  <wp:effectExtent l="0" t="0" r="3810" b="5715"/>
                  <wp:docPr id="250" name="图片 213" descr="IMG_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图片 213" descr="IMG_31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6E90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得力、晨光、齐心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9FFE4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6F78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24D8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850</w:t>
            </w:r>
          </w:p>
        </w:tc>
      </w:tr>
      <w:tr w14:paraId="3594AF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19453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4638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纸质文件夹双夹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5695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3E6D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双夹蓝色，适用A4规格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A39A3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14450" cy="1343025"/>
                  <wp:effectExtent l="0" t="0" r="11430" b="13335"/>
                  <wp:docPr id="251" name="图片 214" descr="IMG_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图片 214" descr="IMG_318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88E8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3D41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94B2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251F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</w:t>
            </w:r>
          </w:p>
        </w:tc>
      </w:tr>
      <w:tr w14:paraId="2A871E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E2297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B4DA1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插页资料册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F114B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3911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30页/本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3F37A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43025" cy="1190625"/>
                  <wp:effectExtent l="0" t="0" r="13335" b="13335"/>
                  <wp:docPr id="236" name="图片 215" descr="IMG_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图片 215" descr="IMG_319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EDF8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BD7C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22C0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8B08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</w:t>
            </w:r>
          </w:p>
        </w:tc>
      </w:tr>
      <w:tr w14:paraId="7E8798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10300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5B84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插页资料册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5597A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5AB7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40页/本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F374B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66825" cy="1228725"/>
                  <wp:effectExtent l="0" t="0" r="13335" b="5715"/>
                  <wp:docPr id="235" name="图片 216" descr="IMG_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图片 216" descr="IMG_320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5644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99A5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55AB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60F6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</w:t>
            </w:r>
          </w:p>
        </w:tc>
      </w:tr>
      <w:tr w14:paraId="5C036D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E2E7C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11DA4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透明文件袋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37AAD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A92E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适用A4规格，加厚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F2841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57300" cy="1019175"/>
                  <wp:effectExtent l="0" t="0" r="7620" b="1905"/>
                  <wp:docPr id="238" name="图片 217" descr="IMG_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图片 217" descr="IMG_321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EBD3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得力、晨光、齐心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99FE8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1.6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53FDA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8586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416</w:t>
            </w:r>
          </w:p>
        </w:tc>
      </w:tr>
      <w:tr w14:paraId="6EF4D5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824C0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4C50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拉链文件袋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31281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7931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A4拉链文件袋【白色】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747C2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71575" cy="895350"/>
                  <wp:effectExtent l="0" t="0" r="1905" b="3810"/>
                  <wp:docPr id="237" name="图片 218" descr="IMG_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图片 218" descr="IMG_322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371B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FAD8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3.2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0032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1752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384</w:t>
            </w:r>
          </w:p>
        </w:tc>
      </w:tr>
      <w:tr w14:paraId="67F2B4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3A130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5624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抽杆文件夹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801A5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A52E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小号，加厚，马卡龙色，10mm背宽，约夹80张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11F5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1000125"/>
                  <wp:effectExtent l="0" t="0" r="0" b="5715"/>
                  <wp:docPr id="246" name="图片 219" descr="IMG_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图片 219" descr="IMG_323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E8B0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得力、晨光、齐心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8596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1.3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1E80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0F76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520</w:t>
            </w:r>
          </w:p>
        </w:tc>
      </w:tr>
      <w:tr w14:paraId="35C3FE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36152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F49B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抽杆文件夹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9B74E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231E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中号，背宽15mm,约夹130张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D804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23975" cy="866775"/>
                  <wp:effectExtent l="0" t="0" r="1905" b="1905"/>
                  <wp:docPr id="243" name="图片 220" descr="IMG_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图片 220" descr="IMG_324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5424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BE48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1.6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3804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149F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</w:t>
            </w:r>
          </w:p>
        </w:tc>
      </w:tr>
      <w:tr w14:paraId="1724BB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8B3B6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3834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抽杆文件夹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EF798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943A9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大号，背宽25mm,约夹200张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A36A4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23975" cy="866775"/>
                  <wp:effectExtent l="0" t="0" r="1905" b="1905"/>
                  <wp:docPr id="247" name="图片 221" descr="IMG_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图片 221" descr="IMG_325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C687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6EA9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2.6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872FA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F04A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</w:t>
            </w:r>
          </w:p>
        </w:tc>
      </w:tr>
      <w:tr w14:paraId="753B62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6EF0D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6BA2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软皮笔记本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3BF27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49C6D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26张/52页，210*147mm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2D3FA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76350" cy="1181100"/>
                  <wp:effectExtent l="0" t="0" r="3810" b="7620"/>
                  <wp:docPr id="242" name="图片 222" descr="IMG_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图片 222" descr="IMG_326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E069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7A7A8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1.2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028EF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BF03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144</w:t>
            </w:r>
          </w:p>
        </w:tc>
      </w:tr>
      <w:tr w14:paraId="40D7AD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FD0B7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E536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黑色笔记本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EC78D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AA78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A5，132页/本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6635F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52550" cy="1390650"/>
                  <wp:effectExtent l="0" t="0" r="3810" b="11430"/>
                  <wp:docPr id="239" name="图片 223" descr="IMG_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图片 223" descr="IMG_327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5EB6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D0EB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A938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34A0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840</w:t>
            </w:r>
          </w:p>
        </w:tc>
      </w:tr>
      <w:tr w14:paraId="2BFCD9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D2611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C829C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定制会议记录本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A506A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2BA9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A5，定制款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DA64B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1190625"/>
                  <wp:effectExtent l="0" t="0" r="3810" b="13335"/>
                  <wp:docPr id="244" name="图片 224" descr="IMG_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图片 224" descr="IMG_328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F1197">
            <w:pPr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定制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998A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7B51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36CC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</w:t>
            </w:r>
          </w:p>
        </w:tc>
      </w:tr>
      <w:tr w14:paraId="3E2C21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724E4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0E0B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红皮会议记录本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42C2F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D0F7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红色PVC仿皮封面，A4大小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D29F2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33475" cy="1543050"/>
                  <wp:effectExtent l="0" t="0" r="9525" b="11430"/>
                  <wp:docPr id="218" name="图片 225" descr="IMG_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图片 225" descr="IMG_329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38291">
            <w:pPr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FA2D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9A44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38D1D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</w:t>
            </w:r>
          </w:p>
        </w:tc>
      </w:tr>
      <w:tr w14:paraId="101BC7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C2004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8DEF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荣誉证书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29228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F6F78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红色12K绒面烫金荣誉证书328*225mm（内含打印纸张）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EBBFE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52525" cy="1114425"/>
                  <wp:effectExtent l="0" t="0" r="5715" b="13335"/>
                  <wp:docPr id="220" name="图片 226" descr="IMG_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图片 226" descr="IMG_330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63674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金蝶、格立特、西玛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17C0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4.3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38FF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3A3C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1075</w:t>
            </w:r>
          </w:p>
        </w:tc>
      </w:tr>
      <w:tr w14:paraId="3E84BE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08ECC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8A59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布制文件袋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55100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96AF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300*380mm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DD5F4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71575" cy="981075"/>
                  <wp:effectExtent l="0" t="0" r="1905" b="9525"/>
                  <wp:docPr id="223" name="图片 227" descr="IMG_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图片 227" descr="IMG_331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AEB4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建腾、良盈尚品、旺牛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A139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B6D4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0447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</w:t>
            </w:r>
          </w:p>
        </w:tc>
      </w:tr>
      <w:tr w14:paraId="5CA077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AF7FB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314FD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会计档案盒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6A291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2C64C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220*50mm，单个会计档案盒-横向，双封口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FDB6A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66825" cy="1057275"/>
                  <wp:effectExtent l="0" t="0" r="13335" b="9525"/>
                  <wp:docPr id="219" name="图片 228" descr="IMG_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图片 228" descr="IMG_332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2D90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西玛、海博信、贵客临门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67E3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0.8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6A4B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D0B6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</w:t>
            </w:r>
          </w:p>
        </w:tc>
      </w:tr>
      <w:tr w14:paraId="5775D4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052D6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A361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凭证包角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83620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0B64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凭证包角(25份/包)195*145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34D2C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28725" cy="1104900"/>
                  <wp:effectExtent l="0" t="0" r="5715" b="7620"/>
                  <wp:docPr id="212" name="图片 229" descr="IMG_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图片 229" descr="IMG_333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8F7B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得力、晨光、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西玛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FA72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3.7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B49B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3256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</w:tr>
      <w:tr w14:paraId="4FC641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54D7A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7538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凭证封面A4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21983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6364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凭证封面封皮299*212mm50份/套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18DEE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04900" cy="1076325"/>
                  <wp:effectExtent l="0" t="0" r="7620" b="5715"/>
                  <wp:docPr id="215" name="图片 230" descr="IMG_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图片 230" descr="IMG_334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C079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西玛、得力、晨光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976E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2.1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378DE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9249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</w:tr>
      <w:tr w14:paraId="37CD05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2BBCA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DEBC6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档案袋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8E046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BEFAB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单个（加厚）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91501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90625" cy="1028700"/>
                  <wp:effectExtent l="0" t="0" r="13335" b="7620"/>
                  <wp:docPr id="224" name="图片 231" descr="IMG_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图片 231" descr="IMG_335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4D14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1A1B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0.78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ABF2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5740B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</w:t>
            </w:r>
          </w:p>
        </w:tc>
      </w:tr>
      <w:tr w14:paraId="74BF0B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0EC6C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6A8D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资料袋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2857B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F2EC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3cm脊背宽、150g无酸纸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F0BA4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76350" cy="1304925"/>
                  <wp:effectExtent l="0" t="0" r="3810" b="5715"/>
                  <wp:docPr id="221" name="图片 232" descr="IMG_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图片 232" descr="IMG_336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6770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192AA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0.8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A081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3C93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</w:t>
            </w:r>
          </w:p>
        </w:tc>
      </w:tr>
      <w:tr w14:paraId="186FFB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35210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910B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档案盒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8DE69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7E72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【3cm】加厚牛皮纸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05D2D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85875" cy="1285875"/>
                  <wp:effectExtent l="0" t="0" r="9525" b="9525"/>
                  <wp:docPr id="214" name="图片 233" descr="IMG_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图片 233" descr="IMG_337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35BB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17F8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3.5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D866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C7EC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</w:t>
            </w:r>
          </w:p>
        </w:tc>
      </w:tr>
      <w:tr w14:paraId="6E5FB7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9EE26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F761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档案盒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0BF62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BFCC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【4cm】加厚牛皮纸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C0B9A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04925" cy="1390650"/>
                  <wp:effectExtent l="0" t="0" r="5715" b="11430"/>
                  <wp:docPr id="222" name="图片 234" descr="IMG_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图片 234" descr="IMG_338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FD58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F577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04371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01746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</w:tr>
      <w:tr w14:paraId="4EBF02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CA2B6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04D5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档案盒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C7F41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933D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【5cm】加厚牛皮纸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15A58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66825" cy="1209675"/>
                  <wp:effectExtent l="0" t="0" r="13335" b="9525"/>
                  <wp:docPr id="208" name="图片 235" descr="IMG_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图片 235" descr="IMG_339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E3B8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E438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4.8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575F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66325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</w:t>
            </w:r>
          </w:p>
        </w:tc>
      </w:tr>
      <w:tr w14:paraId="5B02A5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0B2AA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4EFF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档案盒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8866C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3C65C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侧宽25MM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0688B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23950" cy="1057275"/>
                  <wp:effectExtent l="0" t="0" r="3810" b="9525"/>
                  <wp:docPr id="209" name="图片 236" descr="IMG_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图片 236" descr="IMG_340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6D07A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3358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5.5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234B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9919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660</w:t>
            </w:r>
          </w:p>
        </w:tc>
      </w:tr>
      <w:tr w14:paraId="1517EA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4CB18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CE3D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档案盒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E3380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2366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侧宽55mm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3A0D6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85850" cy="828675"/>
                  <wp:effectExtent l="0" t="0" r="11430" b="9525"/>
                  <wp:docPr id="210" name="图片 237" descr="IMG_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图片 237" descr="IMG_341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6A2B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6DB41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1A28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0046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</w:t>
            </w:r>
          </w:p>
        </w:tc>
      </w:tr>
      <w:tr w14:paraId="50F6A2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E00F3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7555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档案盒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5E419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4248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侧宽20MM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BF6E2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00150" cy="1028700"/>
                  <wp:effectExtent l="0" t="0" r="3810" b="7620"/>
                  <wp:docPr id="211" name="图片 238" descr="IMG_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图片 238" descr="IMG_342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111F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3FE6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3.5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4C59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ADD53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175</w:t>
            </w:r>
          </w:p>
        </w:tc>
      </w:tr>
      <w:tr w14:paraId="054D60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CBC00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0806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档案盒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E2039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8529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侧宽75mm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6AEF3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00150" cy="990600"/>
                  <wp:effectExtent l="0" t="0" r="3810" b="0"/>
                  <wp:docPr id="213" name="图片 239" descr="IMG_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图片 239" descr="IMG_343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4915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4FE3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13.3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049F0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1A68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1064</w:t>
            </w:r>
          </w:p>
        </w:tc>
      </w:tr>
      <w:tr w14:paraId="59D165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A90BB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9BC9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CT片袋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91799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B92B4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定制医院logo,简介等，43*55cm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DED80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57275" cy="1000125"/>
                  <wp:effectExtent l="0" t="0" r="9525" b="5715"/>
                  <wp:docPr id="216" name="图片 240" descr="IMG_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图片 240" descr="IMG_344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D32B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怀安，品诺，森航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E5E1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0.43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0FA2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A5C6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4300</w:t>
            </w:r>
          </w:p>
        </w:tc>
      </w:tr>
      <w:tr w14:paraId="0720E2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BAEF5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2DAE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DR片袋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A4D1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D128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定制医院logo,简介等，43*55cm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36F94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04900" cy="990600"/>
                  <wp:effectExtent l="0" t="0" r="7620" b="0"/>
                  <wp:docPr id="217" name="图片 241" descr="IMG_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图片 241" descr="IMG_345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8B08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怀安，品诺，森航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869D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0.43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00F5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E6C7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3010</w:t>
            </w:r>
          </w:p>
        </w:tc>
      </w:tr>
      <w:tr w14:paraId="535C7E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AAF90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E65D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MRI片袋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2DC6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D76E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定制医院logo,简介等，43*55cm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FD701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1028700"/>
                  <wp:effectExtent l="0" t="0" r="1905" b="7620"/>
                  <wp:docPr id="285" name="图片 242" descr="IMG_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图片 242" descr="IMG_346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29CE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怀安，品诺，森航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A23D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0.43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2524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22125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645</w:t>
            </w:r>
          </w:p>
        </w:tc>
      </w:tr>
      <w:tr w14:paraId="0EB6B7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996D6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F602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药房塑料袋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C7154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85D3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定制医院logo,简介等，20*32cm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CCD9F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04900" cy="1009650"/>
                  <wp:effectExtent l="0" t="0" r="7620" b="11430"/>
                  <wp:docPr id="271" name="图片 243" descr="IMG_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图片 243" descr="IMG_347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ACB4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泰旭、卫亮、登比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5A5F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0.09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9E0A5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817E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13500</w:t>
            </w:r>
          </w:p>
        </w:tc>
      </w:tr>
      <w:tr w14:paraId="1991B0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A9916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236E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药房塑料袋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17D31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4250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定制医院logo,简介等，28*42cm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495B7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33475" cy="1000125"/>
                  <wp:effectExtent l="0" t="0" r="9525" b="5715"/>
                  <wp:docPr id="284" name="图片 244" descr="IMG_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图片 244" descr="IMG_348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FEFE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卫亮、泰旭、登比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030B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0.13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291B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E47C3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15600</w:t>
            </w:r>
          </w:p>
        </w:tc>
      </w:tr>
      <w:tr w14:paraId="67B932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541C5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94C3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病理标本袋15*18cm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CA360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70A4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中号:15*18cm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F818E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62050" cy="1038225"/>
                  <wp:effectExtent l="0" t="0" r="11430" b="13335"/>
                  <wp:docPr id="279" name="图片 245" descr="IMG_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图片 245" descr="IMG_349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FF42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世达、豫泰恒、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雷布斯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4FC9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0.7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54C1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2315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</w:t>
            </w:r>
          </w:p>
        </w:tc>
      </w:tr>
      <w:tr w14:paraId="4CB5BC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DE1D3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3558B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病理标本袋25*22cm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7AA91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E402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25*22cm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D2C90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62050" cy="1038225"/>
                  <wp:effectExtent l="0" t="0" r="11430" b="13335"/>
                  <wp:docPr id="272" name="图片 246" descr="IMG_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图片 246" descr="IMG_350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FA0D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世达、豫泰恒、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雷布斯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98CF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0.75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32E7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4821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375</w:t>
            </w:r>
          </w:p>
        </w:tc>
      </w:tr>
      <w:tr w14:paraId="09898E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92F1A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E8D4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病历夹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CE4DD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AFF4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规格:长32.5cm 宽23cm 厚度0.3cm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624BB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09675" cy="1028700"/>
                  <wp:effectExtent l="0" t="0" r="9525" b="7620"/>
                  <wp:docPr id="273" name="图片 247" descr="IMG_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图片 247" descr="IMG_351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31D0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康普、康而普、弘朝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9BF4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9.5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5B7D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60DD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665</w:t>
            </w:r>
          </w:p>
        </w:tc>
      </w:tr>
      <w:tr w14:paraId="4334A6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E946C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E8A4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不锈钢治疗盘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B161B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CBF5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【304材质】23*17*2.8cm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E30A7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62050" cy="990600"/>
                  <wp:effectExtent l="0" t="0" r="11430" b="0"/>
                  <wp:docPr id="276" name="图片 248" descr="IMG_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图片 248" descr="IMG_352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2D6B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思伯登、民尊、亦丰立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B1D8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B0B1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53AD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</w:tr>
      <w:tr w14:paraId="44E083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01871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C707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不锈钢治疗盘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53AB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0A2C6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【304材质】45*37*4.8cm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937EF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62050" cy="990600"/>
                  <wp:effectExtent l="0" t="0" r="11430" b="0"/>
                  <wp:docPr id="280" name="图片 249" descr="IMG_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图片 249" descr="IMG_353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DD6E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思伯登、民尊、亦丰立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8D0D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38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F693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F406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</w:t>
            </w:r>
          </w:p>
        </w:tc>
      </w:tr>
      <w:tr w14:paraId="746C3B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FB6D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6C72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抢救车茶色避光药盒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DEC7C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A15F8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5ml，5支装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36D9B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09675" cy="1219200"/>
                  <wp:effectExtent l="0" t="0" r="9525" b="0"/>
                  <wp:docPr id="270" name="图片 250" descr="IMG_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250" descr="IMG_354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BB2E3">
            <w:pPr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461B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EEB3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494E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</w:tr>
      <w:tr w14:paraId="3E65D9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42745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EDBD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抢救车茶色避光药盒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491F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D8A0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2ml，5支装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8EDAE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09675" cy="1219200"/>
                  <wp:effectExtent l="0" t="0" r="9525" b="0"/>
                  <wp:docPr id="278" name="图片 251" descr="IMG_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图片 251" descr="IMG_355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CF47F">
            <w:pPr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2CDB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CEE61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539C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</w:tr>
      <w:tr w14:paraId="083693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8A206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7EA2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抢救车茶色避光药盒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DD41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A902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20ml，5支装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7B863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09675" cy="1219200"/>
                  <wp:effectExtent l="0" t="0" r="9525" b="0"/>
                  <wp:docPr id="282" name="图片 252" descr="IMG_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图片 252" descr="IMG_356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7D78C">
            <w:pPr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72C4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77D9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9646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255</w:t>
            </w:r>
          </w:p>
        </w:tc>
      </w:tr>
      <w:tr w14:paraId="69E90A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E26EB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166F0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抢救车锁扣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52A8F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0203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一次性编码封签急救车锁扣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91425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43025" cy="828675"/>
                  <wp:effectExtent l="0" t="0" r="13335" b="9525"/>
                  <wp:docPr id="277" name="图片 253" descr="IMG_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图片 253" descr="IMG_357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BE6E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HKNA、 J京迪卡、 LISM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D13E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0.25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0D6E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48FC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</w:tr>
      <w:tr w14:paraId="5DA23C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50EC6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0C1F3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空调挡风板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F5C8C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A4CD1">
            <w:pPr>
              <w:snapToGrid w:val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6608B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76350" cy="990600"/>
                  <wp:effectExtent l="0" t="0" r="3810" b="0"/>
                  <wp:docPr id="283" name="图片 254" descr="IMG_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图片 254" descr="IMG_358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90FA9">
            <w:pPr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1D96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6F17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4769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375</w:t>
            </w:r>
          </w:p>
        </w:tc>
      </w:tr>
      <w:tr w14:paraId="6C4477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409AD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F5B72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收纳盒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8D75F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DB59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45L透明带轮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1FF3D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71600" cy="809625"/>
                  <wp:effectExtent l="0" t="0" r="0" b="13335"/>
                  <wp:docPr id="269" name="图片 255" descr="IMG_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图片 255" descr="IMG_359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41D0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禧天龙、 禧仕多、 优勤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B478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37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7341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05BC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740</w:t>
            </w:r>
          </w:p>
        </w:tc>
      </w:tr>
      <w:tr w14:paraId="0FEF44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D3D0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C64C6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收纳盒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5FCD0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5CCD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55L透明带轮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10418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71600" cy="809625"/>
                  <wp:effectExtent l="0" t="0" r="0" b="13335"/>
                  <wp:docPr id="274" name="图片 256" descr="IMG_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图片 256" descr="IMG_360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AA61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禧天龙、 禧仕多、 优勤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9ED7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565B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3D31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1600</w:t>
            </w:r>
          </w:p>
        </w:tc>
      </w:tr>
      <w:tr w14:paraId="6216A0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79D40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9254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收纳筐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BF1F8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92BF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Style w:val="14"/>
                <w:rFonts w:ascii="宋体" w:eastAsia="宋体"/>
                <w:sz w:val="22"/>
                <w:lang w:val="en-US" w:eastAsia="zh-CN" w:bidi="ar"/>
              </w:rPr>
              <w:t>大号收纳筐</w:t>
            </w:r>
            <w:r>
              <w:rPr>
                <w:rStyle w:val="15"/>
                <w:rFonts w:ascii="宋体" w:eastAsia="宋体"/>
                <w:sz w:val="22"/>
                <w:lang w:val="en-US" w:eastAsia="zh-CN" w:bidi="ar"/>
              </w:rPr>
              <w:t>35*25.5*24cm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2BB30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23975" cy="1038225"/>
                  <wp:effectExtent l="0" t="0" r="1905" b="13335"/>
                  <wp:docPr id="281" name="图片 257" descr="IMG_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图片 257" descr="IMG_361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8DBD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星优、佳帮手、西洁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92B6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14.5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548A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6824D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</w:t>
            </w:r>
          </w:p>
        </w:tc>
      </w:tr>
      <w:tr w14:paraId="1577DD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31CBD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77CE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收纳箱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35F3C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2FAFC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56L多色带轮56.5*38*33cm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8071F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62050" cy="969645"/>
                  <wp:effectExtent l="0" t="0" r="11430" b="5715"/>
                  <wp:docPr id="275" name="图片 258" descr="IMG_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图片 258" descr="IMG_362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69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C823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清野、千勤、适邻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75A4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68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9C7E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A99B8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1700</w:t>
            </w:r>
          </w:p>
        </w:tc>
      </w:tr>
      <w:tr w14:paraId="510E43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54922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2DBF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收纳盒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685DC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7097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长46.5宽30.5高10.2cm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57037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43025" cy="878840"/>
                  <wp:effectExtent l="0" t="0" r="13335" b="5080"/>
                  <wp:docPr id="297" name="图片 259" descr="IMG_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图片 259" descr="IMG_363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87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40A8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华科扬创、悦凌倍创、瀚海融科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89BD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62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D858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69A3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620</w:t>
            </w:r>
          </w:p>
        </w:tc>
      </w:tr>
      <w:tr w14:paraId="6B19C7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A6C60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86665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80L收纳箱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0C2C7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0F03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563*425*323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8D623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14450" cy="971550"/>
                  <wp:effectExtent l="0" t="0" r="11430" b="3810"/>
                  <wp:docPr id="289" name="图片 260" descr="IMG_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图片 260" descr="IMG_364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27A0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禧天龙、 禧仕多、 优勤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6E0E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E372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8585E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</w:t>
            </w:r>
          </w:p>
        </w:tc>
      </w:tr>
      <w:tr w14:paraId="6119B8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67F15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A44E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装药篮框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E198F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B0A0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长30CM*宽15CM*高9CM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7F15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14450" cy="1071245"/>
                  <wp:effectExtent l="0" t="0" r="11430" b="10795"/>
                  <wp:docPr id="298" name="图片 261" descr="IMG_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图片 261" descr="IMG_365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071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AC00D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百鸣、昌德、丰吉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1A24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C980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10423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</w:tr>
      <w:tr w14:paraId="5B2137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3ABAC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37F37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抽纸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6176B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提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7272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3层100抽 8包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132mm*180mm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2A42C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09675" cy="1206500"/>
                  <wp:effectExtent l="0" t="0" r="9525" b="12700"/>
                  <wp:docPr id="290" name="图片 262" descr="IMG_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图片 262" descr="IMG_366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5BE40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心心相印、清风、维达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C401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18.5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1376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40BC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2775</w:t>
            </w:r>
          </w:p>
        </w:tc>
      </w:tr>
      <w:tr w14:paraId="02B1EA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D7778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B716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干手纸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5DB2F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8576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120抽/包*整箱20包 中等尺寸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992DE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14425" cy="1064895"/>
                  <wp:effectExtent l="0" t="0" r="13335" b="1905"/>
                  <wp:docPr id="296" name="图片 263" descr="IMG_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图片 263" descr="IMG_367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064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E61F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立得惠、 唯依美、缘爱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63973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2.6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04D8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4884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21580</w:t>
            </w:r>
          </w:p>
        </w:tc>
      </w:tr>
      <w:tr w14:paraId="083141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0AC09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8DDE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干手纸盒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904C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35892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8911 白色-免打孔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57B2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85850" cy="768350"/>
                  <wp:effectExtent l="0" t="0" r="11430" b="8890"/>
                  <wp:docPr id="299" name="图片 264" descr="IMG_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图片 264" descr="IMG_368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6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B9CC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CHAUSSON 超晟、英特汉莎、美瑞德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EF7B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3997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0C34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</w:t>
            </w:r>
          </w:p>
        </w:tc>
      </w:tr>
      <w:tr w14:paraId="315BE4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99221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28C8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一次性纸杯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DD0B4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50A0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约8.5*5.3*7.3cm，加厚耐用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A51E1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62075" cy="866775"/>
                  <wp:effectExtent l="0" t="0" r="9525" b="1905"/>
                  <wp:docPr id="286" name="图片 265" descr="IMG_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图片 265" descr="IMG_369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F449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妙洁、风冬、益好、星坊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66E5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0.1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41D88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94000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76C25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9400</w:t>
            </w:r>
          </w:p>
        </w:tc>
      </w:tr>
      <w:tr w14:paraId="6DF71E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D03B1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EC42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一次性纸杯取杯器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464B7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CBA0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单筒，约装40只杯子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5CDF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14450" cy="1076325"/>
                  <wp:effectExtent l="0" t="0" r="11430" b="5715"/>
                  <wp:docPr id="300" name="图片 266" descr="IMG_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图片 266" descr="IMG_370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A947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舍彩、芮丽雅、固特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A294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12.5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4739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B73AE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225</w:t>
            </w:r>
          </w:p>
        </w:tc>
      </w:tr>
      <w:tr w14:paraId="531CE7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C3852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36AF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75%酒精卫生湿巾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F6035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3D78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120mm*160mm*80抽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BFD49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00150" cy="685800"/>
                  <wp:effectExtent l="0" t="0" r="3810" b="0"/>
                  <wp:docPr id="293" name="图片 267" descr="IMG_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图片 267" descr="IMG_371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2526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简禾、憨贝洁、安可新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0D24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3.1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6596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7217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372</w:t>
            </w:r>
          </w:p>
        </w:tc>
      </w:tr>
      <w:tr w14:paraId="0356CD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A3E30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F43C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大卷透明胶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289A4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卷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E332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45mm*50米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F8491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1190625"/>
                  <wp:effectExtent l="0" t="0" r="7620" b="13335"/>
                  <wp:docPr id="301" name="图片 268" descr="IMG_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图片 268" descr="IMG_372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11D57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E198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2.5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FBE6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AA21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</w:t>
            </w:r>
          </w:p>
        </w:tc>
      </w:tr>
      <w:tr w14:paraId="5908A2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ED377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9462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PVC警示胶带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C0140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卷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5B99F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48*33，颜色根据科室需要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AB6ED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85875" cy="1381125"/>
                  <wp:effectExtent l="0" t="0" r="9525" b="5715"/>
                  <wp:docPr id="302" name="图片 269" descr="IMG_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图片 269" descr="IMG_373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A446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得力、齐心、晨光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C79FE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6.2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C12A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7C47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372</w:t>
            </w:r>
          </w:p>
        </w:tc>
      </w:tr>
      <w:tr w14:paraId="08F501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1B570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CC66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透明粘钩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7CB1A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5A7C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6*6cm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E297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95400" cy="971550"/>
                  <wp:effectExtent l="0" t="0" r="0" b="3810"/>
                  <wp:docPr id="288" name="图片 270" descr="IMG_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图片 270" descr="IMG_374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C8EF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跳波兔、正妙、翼涵、壹品印象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7265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0.75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80C2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7343A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255</w:t>
            </w:r>
          </w:p>
        </w:tc>
      </w:tr>
      <w:tr w14:paraId="6E0035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D53E3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C045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不锈钢挂钩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A136A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8A2F6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4.5cm*4.5cm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50B81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28725" cy="1047750"/>
                  <wp:effectExtent l="0" t="0" r="5715" b="3810"/>
                  <wp:docPr id="287" name="图片 271" descr="IMG_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图片 271" descr="IMG_375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BED4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贵人鱼、中大、沁艺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50C1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B698C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1131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</w:tr>
      <w:tr w14:paraId="4D142A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52E14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6B8F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排钩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548B2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3751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304特厚方钩10钩 免打孔+打孔两用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89AD7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43000" cy="1019175"/>
                  <wp:effectExtent l="0" t="0" r="0" b="1905"/>
                  <wp:docPr id="291" name="图片 272" descr="IMG_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图片 272" descr="IMG_376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DF5A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努正、海力、正山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CD212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6BC2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8C201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</w:t>
            </w:r>
          </w:p>
        </w:tc>
      </w:tr>
      <w:tr w14:paraId="3AE0FD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F6508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122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4E43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脸盆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3E6B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86C3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加厚大号脸盆pp材质尺寸40*13cm颜色多色可选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96BE0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1028700"/>
                  <wp:effectExtent l="0" t="0" r="7620" b="7620"/>
                  <wp:docPr id="292" name="图片 273" descr="IMG_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图片 273" descr="IMG_377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C296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京喜、双艺、百露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1189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8.5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CDAC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034F0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</w:tr>
      <w:tr w14:paraId="5FCA60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F81E7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123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9C22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小毛巾（浅蓝色)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6C382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ascii="宋体" w:hAnsi="仿宋" w:eastAsia="宋体" w:cs="仿宋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eastAsia" w:ascii="宋体" w:hAnsi="仿宋" w:eastAsia="宋体" w:cs="仿宋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123BF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仿宋" w:eastAsia="宋体" w:cs="仿宋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eastAsia" w:ascii="宋体" w:hAnsi="仿宋" w:eastAsia="宋体" w:cs="仿宋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27×50cm 55g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00E92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43025" cy="1009650"/>
                  <wp:effectExtent l="0" t="0" r="13335" b="11430"/>
                  <wp:docPr id="294" name="图片 274" descr="IMG_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图片 274" descr="IMG_378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4AD6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竹之锦、洁丽雅、沐凡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1BB4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2.5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10CF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BB04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</w:tr>
      <w:tr w14:paraId="6CB411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3D62C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1AC56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抹布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CD31B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块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6BFD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规格30*30cm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EC76D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819150"/>
                  <wp:effectExtent l="0" t="0" r="0" b="3810"/>
                  <wp:docPr id="295" name="图片 275" descr="IMG_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图片 275" descr="IMG_379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08AB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雅高、京喜、正妙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FB46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4.3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B1BF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5DB7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</w:t>
            </w:r>
          </w:p>
        </w:tc>
      </w:tr>
      <w:tr w14:paraId="6774AB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4F627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F7F6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排插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A1004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1A8D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三位接口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2D2B8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19175" cy="942975"/>
                  <wp:effectExtent l="0" t="0" r="1905" b="1905"/>
                  <wp:docPr id="175" name="图片 276" descr="IMG_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 276" descr="IMG_380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B4E1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公牛、得力、飞利浦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28A3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3BAC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635F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</w:t>
            </w:r>
          </w:p>
        </w:tc>
      </w:tr>
      <w:tr w14:paraId="5C2045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66580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126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094C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排插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E4011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844CC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八位接口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E23C8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1076325"/>
                  <wp:effectExtent l="0" t="0" r="5715" b="5715"/>
                  <wp:docPr id="180" name="图片 277" descr="IMG_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图片 277" descr="IMG_381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DEDA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得力、公牛、飞利浦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C334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36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CF91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20E3D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2160</w:t>
            </w:r>
          </w:p>
        </w:tc>
      </w:tr>
      <w:tr w14:paraId="02E061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3E285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127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DB83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锐器盒5L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95D68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C423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尺寸19.5*20cm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1390D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00150" cy="1152525"/>
                  <wp:effectExtent l="0" t="0" r="3810" b="5715"/>
                  <wp:docPr id="177" name="图片 278" descr="IMG_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 278" descr="IMG_382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1AAA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途百、医佳、久洁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0A3D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2.5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9D372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3430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82F0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8575</w:t>
            </w:r>
          </w:p>
        </w:tc>
      </w:tr>
      <w:tr w14:paraId="042413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29F18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29F3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手电筒（小）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65E0E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3ED65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尺寸125*30*40mm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3D5EC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14450" cy="1323975"/>
                  <wp:effectExtent l="0" t="0" r="11430" b="1905"/>
                  <wp:docPr id="187" name="图片 279" descr="IMG_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279" descr="IMG_383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C42A5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赴汤蹈火、京喜、微笑鲨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9612D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7.5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A1D50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1E1B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</w:tr>
      <w:tr w14:paraId="219431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64792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EA9F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手消架子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2CC29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4869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免洗手消毒液挂架手消液固定支架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B8191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52550" cy="1447800"/>
                  <wp:effectExtent l="0" t="0" r="3810" b="0"/>
                  <wp:docPr id="178" name="图片 280" descr="IMG_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图片 280" descr="IMG_384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5759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昊腾、鸿有涛、默然诺尔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5475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7.3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0CC6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9261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365</w:t>
            </w:r>
          </w:p>
        </w:tc>
      </w:tr>
      <w:tr w14:paraId="25BFD7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80A8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1C3F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温湿度计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F27F9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C6360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YZ-0508大屏数显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A3DE9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04925" cy="990600"/>
                  <wp:effectExtent l="0" t="0" r="5715" b="0"/>
                  <wp:docPr id="189" name="图片 281" descr="IMG_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图片 281" descr="IMG_385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516C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科舰、得力、扬子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917D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22.5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563F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54FB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675</w:t>
            </w:r>
          </w:p>
        </w:tc>
      </w:tr>
      <w:tr w14:paraId="4A8959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3CF07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B364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电蚊香加热器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ED40F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7C00B1">
            <w:pPr>
              <w:snapToGrid w:val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32E47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00175" cy="1276350"/>
                  <wp:effectExtent l="0" t="0" r="1905" b="3810"/>
                  <wp:docPr id="176" name="图片 282" descr="IMG_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图片 282" descr="IMG_386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FDA0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超威、山峰、白猫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42AB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290E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4670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245</w:t>
            </w:r>
          </w:p>
        </w:tc>
      </w:tr>
      <w:tr w14:paraId="4ADD56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FA916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B67F5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电蚊香液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53DFB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884E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电热蚊香液1瓶(无加热器)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EDBA3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19200" cy="1104900"/>
                  <wp:effectExtent l="0" t="0" r="0" b="7620"/>
                  <wp:docPr id="184" name="图片 283" descr="IMG_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图片 283" descr="IMG_387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96DA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超威、山峰、白猫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2579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2.5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EDFC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403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B977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1007.5</w:t>
            </w:r>
          </w:p>
        </w:tc>
      </w:tr>
      <w:tr w14:paraId="6B7D19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26807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EEA0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蚊香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01C15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A334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40盘/盒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CD244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04925" cy="1028700"/>
                  <wp:effectExtent l="0" t="0" r="5715" b="7620"/>
                  <wp:docPr id="179" name="图片 284" descr="IMG_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图片 284" descr="IMG_388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0641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山峰、超威、榄菊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4076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7B05A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EA42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</w:t>
            </w:r>
          </w:p>
        </w:tc>
      </w:tr>
      <w:tr w14:paraId="3ADE7B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EE15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E086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肥皂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E7740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1DB9D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202g/块，2块/包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B443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23975" cy="981075"/>
                  <wp:effectExtent l="0" t="0" r="1905" b="9525"/>
                  <wp:docPr id="190" name="图片 285" descr="IMG_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图片 285" descr="IMG_389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E269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雕牌、超能、舒肤佳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E0334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176D8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9AAB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</w:t>
            </w:r>
          </w:p>
        </w:tc>
      </w:tr>
      <w:tr w14:paraId="6D65F1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75A7D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B145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洗手液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187CD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792E4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芦荟抑菌500g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0D468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90625" cy="1000125"/>
                  <wp:effectExtent l="0" t="0" r="13335" b="5715"/>
                  <wp:docPr id="181" name="图片 286" descr="IMG_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图片 286" descr="IMG_390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9D6E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蓝月亮、舒肤佳、威露士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AB7A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2B88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1ADC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14400</w:t>
            </w:r>
          </w:p>
        </w:tc>
      </w:tr>
      <w:tr w14:paraId="67353E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8A0D9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1F7D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钥匙标签扣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D91B4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721EF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5.1*2.2cm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E4658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76350" cy="1066800"/>
                  <wp:effectExtent l="0" t="0" r="3810" b="0"/>
                  <wp:docPr id="186" name="图片 287" descr="IMG_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图片 287" descr="IMG_391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C2C0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优必利、易利丰、亚众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6688D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0.15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3910F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E04B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</w:tr>
      <w:tr w14:paraId="1F4BE4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6BBEB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BB5C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一次性鞋套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86BF5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D2413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约40*15cm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5DFAD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62050" cy="981075"/>
                  <wp:effectExtent l="0" t="0" r="11430" b="9525"/>
                  <wp:docPr id="174" name="图片 288" descr="IMG_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 288" descr="IMG_392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76E5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屋田、妙馨思、登比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26E7C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0.05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1C917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08F3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</w:t>
            </w:r>
          </w:p>
        </w:tc>
      </w:tr>
      <w:tr w14:paraId="469E86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16BF0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1A03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烧水壶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9EF0B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C2C14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全钢无缝内胆电热水壶1.7L大容量，自动断电，双层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6EF7E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76350" cy="1200150"/>
                  <wp:effectExtent l="0" t="0" r="3810" b="3810"/>
                  <wp:docPr id="182" name="图片 289" descr="IMG_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图片 289" descr="IMG_393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46AE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苏泊尔、美的、九阳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90F6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83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002C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9E1C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830</w:t>
            </w:r>
          </w:p>
        </w:tc>
      </w:tr>
      <w:tr w14:paraId="06970C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AFFE3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B9192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不锈钢保温瓶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0DE62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6D1BE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2L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9824D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43000" cy="904875"/>
                  <wp:effectExtent l="0" t="0" r="0" b="9525"/>
                  <wp:docPr id="188" name="图片 290" descr="IMG_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图片 290" descr="IMG_394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5936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猎呐、餐将军、如佐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AAE2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0A2F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CE69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</w:t>
            </w:r>
          </w:p>
        </w:tc>
      </w:tr>
      <w:tr w14:paraId="5ADC87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6489C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BC870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内镜清洗海绵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3FFA6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09D6B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内窥镜颜色随机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52355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66825" cy="771525"/>
                  <wp:effectExtent l="0" t="0" r="13335" b="5715"/>
                  <wp:docPr id="183" name="图片 291" descr="IMG_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图片 291" descr="IMG_395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AD48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hywlkj、福爱家、世家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3128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4.4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1011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3F1E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</w:tr>
      <w:tr w14:paraId="5F520C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FA2B1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141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6EA59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漂白纯棉人字带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9751F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卷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CBF34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1cm漂白一卷45米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DA9CC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28725" cy="790575"/>
                  <wp:effectExtent l="0" t="0" r="5715" b="1905"/>
                  <wp:docPr id="185" name="图片 292" descr="IMG_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 292" descr="IMG_396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35A0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百倍园、亨本、 贝意品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D52EA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12.5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04B9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8817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</w:t>
            </w:r>
          </w:p>
        </w:tc>
      </w:tr>
      <w:tr w14:paraId="0D3075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B8DDC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142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9250C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塑料方凳子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FC330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6B0CB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46*28cm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FEC39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28700" cy="790575"/>
                  <wp:effectExtent l="0" t="0" r="7620" b="1905"/>
                  <wp:docPr id="233" name="图片 293" descr="IMG_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图片 293" descr="IMG_397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B388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OEING、邦可臣、 简眸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AAF39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11.5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1A89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EE25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345</w:t>
            </w:r>
          </w:p>
        </w:tc>
      </w:tr>
      <w:tr w14:paraId="57E244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3A66A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143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D1C78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三联打印纸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F601E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9FC42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三联三等分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A2D74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33500" cy="1190625"/>
                  <wp:effectExtent l="0" t="0" r="7620" b="13335"/>
                  <wp:docPr id="225" name="图片 294" descr="IMG_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图片 294" descr="IMG_398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4293E">
            <w:pPr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E032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0AA7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51589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3200</w:t>
            </w:r>
          </w:p>
        </w:tc>
      </w:tr>
      <w:tr w14:paraId="362612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7128E4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144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43F6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红色医用织物袋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9ED1F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B3AF9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76*90cm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7783F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23975" cy="1285875"/>
                  <wp:effectExtent l="0" t="0" r="1905" b="9525"/>
                  <wp:docPr id="227" name="图片 295" descr="IMG_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图片 295" descr="IMG_399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C3BE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科比特、中宜、科美特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94EF4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0.8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8DED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08ED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</w:t>
            </w:r>
          </w:p>
        </w:tc>
      </w:tr>
      <w:tr w14:paraId="1CAD49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5948F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145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EE4C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红色医用织物袋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CE638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56D9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120*140cm平口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A1BF6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04925" cy="1304925"/>
                  <wp:effectExtent l="0" t="0" r="5715" b="5715"/>
                  <wp:docPr id="230" name="图片 296" descr="IMG_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图片 296" descr="IMG_400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46B9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科比特、中宜、科美特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01F9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0.9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E3AB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DAFE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1350</w:t>
            </w:r>
          </w:p>
        </w:tc>
      </w:tr>
      <w:tr w14:paraId="7D0A6F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64284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146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ED916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百洁布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EA888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块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722AAA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双面双效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C0C6BF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781050"/>
                  <wp:effectExtent l="0" t="0" r="7620" b="11430"/>
                  <wp:docPr id="232" name="图片 297" descr="IMG_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图片 297" descr="IMG_401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0835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享家美、 惠造、巨奇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079E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2.9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2F31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E9A22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</w:tr>
      <w:tr w14:paraId="1CE375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9A57B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147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589B2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收纳盒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39A9F1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FB0C0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A2 尺寸 250*150*125mm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AC2CD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14450" cy="752475"/>
                  <wp:effectExtent l="0" t="0" r="11430" b="9525"/>
                  <wp:docPr id="231" name="图片 298" descr="IMG_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图片 298" descr="IMG_402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0F12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世库、万尊、安赛瑞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665A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8"/>
                <w:u w:val="none"/>
                <w:lang w:val="en-US" w:eastAsia="zh-CN" w:bidi="ar"/>
              </w:rPr>
              <w:t>6.2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2C04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300A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</w:t>
            </w:r>
          </w:p>
        </w:tc>
      </w:tr>
      <w:tr w14:paraId="6AEEC3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A78D2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148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2439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钢丝抹布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77232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块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668B17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规格30*30cm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BD23D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85875" cy="1276350"/>
                  <wp:effectExtent l="0" t="0" r="9525" b="3810"/>
                  <wp:docPr id="229" name="图片 299" descr="IMG_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图片 299" descr="IMG_403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DD9208">
            <w:pPr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6615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D7139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805D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</w:tr>
      <w:tr w14:paraId="3AAD80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80D20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149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2F6DB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双刮条刮水器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F01237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21841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常规款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493ED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14450" cy="1285875"/>
                  <wp:effectExtent l="0" t="0" r="11430" b="9525"/>
                  <wp:docPr id="226" name="图片 300" descr="IMG_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图片 300" descr="IMG_404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B04C8E">
            <w:pPr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6F666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E3080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B8A1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</w:tr>
      <w:tr w14:paraId="379AAA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C8E0E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7EC3BC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吸水纸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E5324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9C075E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30*50cm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FCE93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66825" cy="1285875"/>
                  <wp:effectExtent l="0" t="0" r="13335" b="9525"/>
                  <wp:docPr id="228" name="图片 301" descr="IMG_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图片 301" descr="IMG_405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0435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红柚严选</w:t>
            </w: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E305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0.9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B824E9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C2C7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</w:t>
            </w:r>
          </w:p>
        </w:tc>
      </w:tr>
      <w:tr w14:paraId="7C5A83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16E42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9667D3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高光相片打印纸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E4A91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F7905">
            <w:pPr>
              <w:keepNext w:val="0"/>
              <w:keepLines w:val="0"/>
              <w:widowControl/>
              <w:suppressLineNumbers w:val="0"/>
              <w:snapToGrid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6寸102*152mm、100张/包</w:t>
            </w:r>
          </w:p>
        </w:tc>
        <w:tc>
          <w:tcPr>
            <w:tcW w:w="1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E2C6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266825" cy="1285875"/>
                  <wp:effectExtent l="0" t="0" r="13335" b="9525"/>
                  <wp:docPr id="234" name="图片 302" descr="IMG_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302" descr="IMG_406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2A2F9">
            <w:pPr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05B965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28D9A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4B728">
            <w:pPr>
              <w:keepNext w:val="0"/>
              <w:keepLines w:val="0"/>
              <w:widowControl/>
              <w:suppressLineNumbers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600</w:t>
            </w:r>
          </w:p>
        </w:tc>
      </w:tr>
      <w:tr w14:paraId="77CD8C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2198" w:hRule="atLeast"/>
          <w:jc w:val="center"/>
        </w:trPr>
        <w:tc>
          <w:tcPr>
            <w:tcW w:w="10251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E81FB0">
            <w:pPr>
              <w:keepNext w:val="0"/>
              <w:keepLines w:val="0"/>
              <w:widowControl/>
              <w:suppressLineNumbers w:val="0"/>
              <w:snapToGrid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整体折扣率: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6"/>
                <w:szCs w:val="36"/>
                <w:u w:val="single"/>
                <w:lang w:val="en-US" w:eastAsia="zh-CN" w:bidi="ar"/>
              </w:rPr>
              <w:t xml:space="preserve">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(如折扣率9折即90％）</w:t>
            </w:r>
          </w:p>
          <w:p w14:paraId="377968C3">
            <w:pPr>
              <w:pStyle w:val="7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备注：报价需含货物的仓储、运输、包装、设计制造、安装及乙方应当提供的伴随服务/售后服务，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人工费、材料费、管理费、利润、规费、税金、政策性文件规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定应计取的合法取费等各项费用），报价表需盖公章。</w:t>
            </w:r>
          </w:p>
        </w:tc>
      </w:tr>
    </w:tbl>
    <w:p w14:paraId="035BB052">
      <w:pPr>
        <w:pStyle w:val="7"/>
        <w:ind w:left="0" w:leftChars="0" w:firstLine="0" w:firstLineChars="0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PingFangSC-Mediu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41E35"/>
    <w:rsid w:val="009C15CF"/>
    <w:rsid w:val="019422A6"/>
    <w:rsid w:val="023B6BC5"/>
    <w:rsid w:val="050B287F"/>
    <w:rsid w:val="059E032E"/>
    <w:rsid w:val="0A0843AE"/>
    <w:rsid w:val="0A2B2E6D"/>
    <w:rsid w:val="0CC3439E"/>
    <w:rsid w:val="11EC070C"/>
    <w:rsid w:val="17263126"/>
    <w:rsid w:val="17326391"/>
    <w:rsid w:val="18001FEB"/>
    <w:rsid w:val="191E4E1F"/>
    <w:rsid w:val="19720CC7"/>
    <w:rsid w:val="19784A7A"/>
    <w:rsid w:val="1C47664D"/>
    <w:rsid w:val="1D086EBB"/>
    <w:rsid w:val="1E672DC4"/>
    <w:rsid w:val="210B5C89"/>
    <w:rsid w:val="22157A62"/>
    <w:rsid w:val="288B3B53"/>
    <w:rsid w:val="29D03430"/>
    <w:rsid w:val="2B3E781D"/>
    <w:rsid w:val="2DFE26D1"/>
    <w:rsid w:val="2E2C5491"/>
    <w:rsid w:val="34CD3127"/>
    <w:rsid w:val="354E5036"/>
    <w:rsid w:val="358721A6"/>
    <w:rsid w:val="35A71476"/>
    <w:rsid w:val="3776777C"/>
    <w:rsid w:val="37920A5A"/>
    <w:rsid w:val="37D42E21"/>
    <w:rsid w:val="3D0C6BB9"/>
    <w:rsid w:val="3F710F55"/>
    <w:rsid w:val="41B54E0F"/>
    <w:rsid w:val="41E55C2A"/>
    <w:rsid w:val="433B01F8"/>
    <w:rsid w:val="4C472365"/>
    <w:rsid w:val="4C9646F1"/>
    <w:rsid w:val="4F585C8E"/>
    <w:rsid w:val="50952920"/>
    <w:rsid w:val="50CA4969"/>
    <w:rsid w:val="50E13D8D"/>
    <w:rsid w:val="543F11CA"/>
    <w:rsid w:val="568B0BED"/>
    <w:rsid w:val="57C93994"/>
    <w:rsid w:val="58627B7D"/>
    <w:rsid w:val="59B83EF9"/>
    <w:rsid w:val="5A9B2ED2"/>
    <w:rsid w:val="5C6077DD"/>
    <w:rsid w:val="5C853E3A"/>
    <w:rsid w:val="5E033269"/>
    <w:rsid w:val="639A641D"/>
    <w:rsid w:val="66981E08"/>
    <w:rsid w:val="6CCF0CCE"/>
    <w:rsid w:val="70161521"/>
    <w:rsid w:val="704C0A9F"/>
    <w:rsid w:val="70E76A1A"/>
    <w:rsid w:val="727A7B45"/>
    <w:rsid w:val="74E76FE8"/>
    <w:rsid w:val="75772B75"/>
    <w:rsid w:val="75F47C0F"/>
    <w:rsid w:val="764D5571"/>
    <w:rsid w:val="7A460C55"/>
    <w:rsid w:val="7AD65B35"/>
    <w:rsid w:val="7AE75F94"/>
    <w:rsid w:val="7B2014A6"/>
    <w:rsid w:val="7D230DDA"/>
    <w:rsid w:val="7EBE2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qFormat/>
    <w:uiPriority w:val="0"/>
    <w:pPr>
      <w:keepNext/>
      <w:keepLines/>
      <w:spacing w:before="280" w:after="290" w:line="377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paragraph" w:customStyle="1" w:styleId="7">
    <w:name w:val="Normal Indent"/>
    <w:basedOn w:val="1"/>
    <w:qFormat/>
    <w:uiPriority w:val="0"/>
    <w:pPr>
      <w:ind w:firstLine="420" w:firstLineChars="200"/>
    </w:pPr>
  </w:style>
  <w:style w:type="character" w:customStyle="1" w:styleId="8">
    <w:name w:val="font01"/>
    <w:basedOn w:val="5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9">
    <w:name w:val="font211"/>
    <w:basedOn w:val="5"/>
    <w:qFormat/>
    <w:uiPriority w:val="0"/>
    <w:rPr>
      <w:rFonts w:hint="eastAsia" w:ascii="宋体" w:hAnsi="宋体" w:eastAsia="宋体" w:cs="宋体"/>
      <w:b/>
      <w:bCs/>
      <w:color w:val="FF0000"/>
      <w:sz w:val="22"/>
      <w:szCs w:val="22"/>
      <w:u w:val="none"/>
    </w:rPr>
  </w:style>
  <w:style w:type="character" w:customStyle="1" w:styleId="10">
    <w:name w:val="font81"/>
    <w:basedOn w:val="5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1">
    <w:name w:val="font181"/>
    <w:basedOn w:val="5"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  <w:style w:type="character" w:customStyle="1" w:styleId="12">
    <w:name w:val="font161"/>
    <w:basedOn w:val="5"/>
    <w:qFormat/>
    <w:uiPriority w:val="0"/>
    <w:rPr>
      <w:rFonts w:hint="default" w:ascii="PingFangSC-Medium" w:hAnsi="PingFangSC-Medium" w:eastAsia="PingFangSC-Medium" w:cs="PingFangSC-Medium"/>
      <w:color w:val="11192D"/>
      <w:sz w:val="21"/>
      <w:szCs w:val="21"/>
      <w:u w:val="none"/>
    </w:rPr>
  </w:style>
  <w:style w:type="character" w:customStyle="1" w:styleId="13">
    <w:name w:val="font141"/>
    <w:basedOn w:val="5"/>
    <w:qFormat/>
    <w:uiPriority w:val="0"/>
    <w:rPr>
      <w:rFonts w:hint="eastAsia" w:ascii="宋体" w:hAnsi="宋体" w:eastAsia="宋体" w:cs="宋体"/>
      <w:color w:val="11192D"/>
      <w:sz w:val="21"/>
      <w:szCs w:val="21"/>
      <w:u w:val="none"/>
    </w:rPr>
  </w:style>
  <w:style w:type="character" w:customStyle="1" w:styleId="14">
    <w:name w:val="font61"/>
    <w:basedOn w:val="5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5">
    <w:name w:val="font221"/>
    <w:basedOn w:val="5"/>
    <w:qFormat/>
    <w:uiPriority w:val="0"/>
    <w:rPr>
      <w:rFonts w:ascii="Arial" w:hAnsi="Arial" w:cs="Arial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9" Type="http://schemas.openxmlformats.org/officeDocument/2006/relationships/fontTable" Target="fontTable.xml"/><Relationship Id="rId148" Type="http://schemas.openxmlformats.org/officeDocument/2006/relationships/image" Target="media/image145.png"/><Relationship Id="rId147" Type="http://schemas.openxmlformats.org/officeDocument/2006/relationships/image" Target="media/image144.png"/><Relationship Id="rId146" Type="http://schemas.openxmlformats.org/officeDocument/2006/relationships/image" Target="media/image143.png"/><Relationship Id="rId145" Type="http://schemas.openxmlformats.org/officeDocument/2006/relationships/image" Target="media/image142.png"/><Relationship Id="rId144" Type="http://schemas.openxmlformats.org/officeDocument/2006/relationships/image" Target="media/image141.png"/><Relationship Id="rId143" Type="http://schemas.openxmlformats.org/officeDocument/2006/relationships/image" Target="media/image140.png"/><Relationship Id="rId142" Type="http://schemas.openxmlformats.org/officeDocument/2006/relationships/image" Target="media/image139.png"/><Relationship Id="rId141" Type="http://schemas.openxmlformats.org/officeDocument/2006/relationships/image" Target="media/image138.png"/><Relationship Id="rId140" Type="http://schemas.openxmlformats.org/officeDocument/2006/relationships/image" Target="media/image137.png"/><Relationship Id="rId14" Type="http://schemas.openxmlformats.org/officeDocument/2006/relationships/image" Target="media/image11.png"/><Relationship Id="rId139" Type="http://schemas.openxmlformats.org/officeDocument/2006/relationships/image" Target="media/image136.png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0.png"/><Relationship Id="rId129" Type="http://schemas.openxmlformats.org/officeDocument/2006/relationships/image" Target="media/image126.png"/><Relationship Id="rId128" Type="http://schemas.openxmlformats.org/officeDocument/2006/relationships/image" Target="media/image125.png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5093</Words>
  <Characters>6970</Characters>
  <Lines>0</Lines>
  <Paragraphs>0</Paragraphs>
  <TotalTime>13</TotalTime>
  <ScaleCrop>false</ScaleCrop>
  <LinksUpToDate>false</LinksUpToDate>
  <CharactersWithSpaces>7070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2024-08-10T02:25:00Z</dcterms:created>
  <dc:creator>admin</dc:creator>
  <cp:lastModifiedBy>奶香猴子</cp:lastModifiedBy>
  <dcterms:modified xsi:type="dcterms:W3CDTF">2025-09-20T02:16:18Z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069ED2F17A9941F6A1500456A147392E_13</vt:lpwstr>
  </property>
  <property fmtid="{D5CDD505-2E9C-101B-9397-08002B2CF9AE}" pid="4" name="KSOTemplateDocerSaveRecord">
    <vt:lpwstr>eyJoZGlkIjoiNjg0YTY4NDAyNmUyNjc0YzEwNWNiOGNkZWNiZjQ4M2MiLCJ1c2VySWQiOiI5MzczNjM5MTYifQ==</vt:lpwstr>
  </property>
</Properties>
</file>